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79779" w14:textId="5B71397B" w:rsidR="397B5984" w:rsidRPr="00134172" w:rsidRDefault="005C42FE" w:rsidP="002123CD">
      <w:pPr>
        <w:pStyle w:val="Heading1"/>
        <w:jc w:val="right"/>
        <w:rPr>
          <w:color w:val="002060"/>
          <w:sz w:val="24"/>
          <w:szCs w:val="24"/>
          <w:lang w:val="cy-GB"/>
        </w:rPr>
      </w:pPr>
      <w:bookmarkStart w:id="0" w:name="_Toc535850826"/>
      <w:r w:rsidRPr="00134172">
        <w:rPr>
          <w:noProof/>
          <w:shd w:val="clear" w:color="auto" w:fill="E6E6E6"/>
        </w:rPr>
        <w:drawing>
          <wp:inline distT="0" distB="0" distL="0" distR="0" wp14:anchorId="454832C0" wp14:editId="759BB851">
            <wp:extent cx="1914525" cy="1065973"/>
            <wp:effectExtent l="0" t="0" r="0" b="1270"/>
            <wp:docPr id="1269804508" name="Picture 1269804508" descr="Logo: Community Fund, Cronfa Gymunedo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804508" name="Picture 1269804508" descr="Logo: Community Fund, Cronfa Gymunedol.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914525" cy="1065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C21E11F" w14:textId="5BDEAC2E" w:rsidR="397B5984" w:rsidRPr="00134172" w:rsidRDefault="397B5984" w:rsidP="00597B3D">
      <w:pPr>
        <w:spacing w:after="240" w:line="240" w:lineRule="auto"/>
        <w:ind w:right="-45"/>
        <w:rPr>
          <w:rFonts w:asciiTheme="minorBidi" w:eastAsia="TrebuchetMS" w:hAnsiTheme="minorBidi"/>
          <w:b/>
          <w:bCs/>
          <w:color w:val="002060"/>
          <w:sz w:val="32"/>
          <w:szCs w:val="32"/>
          <w:lang w:val="cy-GB" w:eastAsia="en-GB"/>
        </w:rPr>
      </w:pPr>
    </w:p>
    <w:p w14:paraId="2D624CE6" w14:textId="1E117AED" w:rsidR="76D7F08D" w:rsidRPr="002123CD" w:rsidRDefault="5A9D82CD" w:rsidP="002123CD">
      <w:pPr>
        <w:pStyle w:val="Heading1"/>
      </w:pPr>
      <w:proofErr w:type="gramStart"/>
      <w:r w:rsidRPr="002123CD">
        <w:t>A</w:t>
      </w:r>
      <w:proofErr w:type="gramEnd"/>
      <w:r w:rsidRPr="002123CD">
        <w:t xml:space="preserve"> </w:t>
      </w:r>
      <w:proofErr w:type="spellStart"/>
      <w:r w:rsidRPr="002123CD">
        <w:t>allech</w:t>
      </w:r>
      <w:proofErr w:type="spellEnd"/>
      <w:r w:rsidRPr="002123CD">
        <w:t xml:space="preserve"> chi </w:t>
      </w:r>
      <w:proofErr w:type="spellStart"/>
      <w:r w:rsidRPr="002123CD">
        <w:t>helpu</w:t>
      </w:r>
      <w:proofErr w:type="spellEnd"/>
      <w:r w:rsidRPr="002123CD">
        <w:t xml:space="preserve"> </w:t>
      </w:r>
      <w:proofErr w:type="spellStart"/>
      <w:r w:rsidR="00D55FCF" w:rsidRPr="002123CD">
        <w:t>p</w:t>
      </w:r>
      <w:r w:rsidRPr="002123CD">
        <w:t>enderfynu</w:t>
      </w:r>
      <w:proofErr w:type="spellEnd"/>
      <w:r w:rsidRPr="002123CD">
        <w:t xml:space="preserve"> </w:t>
      </w:r>
      <w:proofErr w:type="spellStart"/>
      <w:r w:rsidRPr="002123CD">
        <w:t>sut</w:t>
      </w:r>
      <w:proofErr w:type="spellEnd"/>
      <w:r w:rsidRPr="002123CD">
        <w:t xml:space="preserve"> </w:t>
      </w:r>
      <w:proofErr w:type="spellStart"/>
      <w:r w:rsidRPr="002123CD">
        <w:t>mae</w:t>
      </w:r>
      <w:proofErr w:type="spellEnd"/>
      <w:r w:rsidRPr="002123CD">
        <w:t xml:space="preserve"> </w:t>
      </w:r>
      <w:proofErr w:type="spellStart"/>
      <w:r w:rsidRPr="002123CD">
        <w:t>arian</w:t>
      </w:r>
      <w:proofErr w:type="spellEnd"/>
      <w:r w:rsidRPr="002123CD">
        <w:t xml:space="preserve"> y Loteri Genedlaethol </w:t>
      </w:r>
      <w:proofErr w:type="spellStart"/>
      <w:r w:rsidRPr="002123CD">
        <w:t>yn</w:t>
      </w:r>
      <w:proofErr w:type="spellEnd"/>
      <w:r w:rsidRPr="002123CD">
        <w:t xml:space="preserve"> </w:t>
      </w:r>
      <w:proofErr w:type="spellStart"/>
      <w:r w:rsidRPr="002123CD">
        <w:t>cefnogi</w:t>
      </w:r>
      <w:proofErr w:type="spellEnd"/>
      <w:r w:rsidRPr="002123CD">
        <w:t xml:space="preserve"> </w:t>
      </w:r>
      <w:proofErr w:type="spellStart"/>
      <w:r w:rsidRPr="002123CD">
        <w:t>cymunedau</w:t>
      </w:r>
      <w:proofErr w:type="spellEnd"/>
      <w:r w:rsidRPr="002123CD">
        <w:t xml:space="preserve"> </w:t>
      </w:r>
      <w:proofErr w:type="spellStart"/>
      <w:r w:rsidRPr="002123CD">
        <w:t>yn</w:t>
      </w:r>
      <w:proofErr w:type="spellEnd"/>
      <w:r w:rsidRPr="002123CD">
        <w:t xml:space="preserve"> </w:t>
      </w:r>
      <w:proofErr w:type="spellStart"/>
      <w:r w:rsidRPr="002123CD">
        <w:t>eich</w:t>
      </w:r>
      <w:proofErr w:type="spellEnd"/>
      <w:r w:rsidRPr="002123CD">
        <w:t xml:space="preserve"> </w:t>
      </w:r>
      <w:proofErr w:type="spellStart"/>
      <w:r w:rsidRPr="002123CD">
        <w:t>gwlad</w:t>
      </w:r>
      <w:proofErr w:type="spellEnd"/>
      <w:r w:rsidRPr="002123CD">
        <w:t>?</w:t>
      </w:r>
    </w:p>
    <w:p w14:paraId="155C9D44" w14:textId="0F524EF4" w:rsidR="397B5984" w:rsidRPr="00134172" w:rsidRDefault="397B5984" w:rsidP="00597B3D">
      <w:pPr>
        <w:pStyle w:val="NoSpacing"/>
        <w:rPr>
          <w:rFonts w:asciiTheme="minorBidi" w:eastAsia="TrebuchetMS" w:hAnsiTheme="minorBidi"/>
          <w:b/>
          <w:bCs/>
          <w:color w:val="000000" w:themeColor="text1"/>
          <w:sz w:val="32"/>
          <w:szCs w:val="32"/>
          <w:lang w:val="cy-GB" w:eastAsia="en-GB"/>
        </w:rPr>
      </w:pPr>
    </w:p>
    <w:p w14:paraId="3FB5DC4A" w14:textId="3B6B356C" w:rsidR="76D7F08D" w:rsidRPr="00134172" w:rsidRDefault="532B53AC" w:rsidP="00597B3D">
      <w:pPr>
        <w:pStyle w:val="NoSpacing"/>
        <w:rPr>
          <w:rFonts w:asciiTheme="minorBidi" w:eastAsia="TrebuchetMS" w:hAnsiTheme="minorBidi"/>
          <w:sz w:val="52"/>
          <w:szCs w:val="52"/>
          <w:lang w:eastAsia="en-GB"/>
        </w:rPr>
      </w:pPr>
      <w:proofErr w:type="spellStart"/>
      <w:r w:rsidRPr="00134172">
        <w:rPr>
          <w:rFonts w:asciiTheme="minorBidi" w:eastAsia="TrebuchetMS" w:hAnsiTheme="minorBidi"/>
          <w:sz w:val="52"/>
          <w:szCs w:val="52"/>
          <w:lang w:eastAsia="en-GB"/>
        </w:rPr>
        <w:t>Pecyn</w:t>
      </w:r>
      <w:proofErr w:type="spellEnd"/>
      <w:r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</w:t>
      </w:r>
      <w:proofErr w:type="spellStart"/>
      <w:r w:rsidRPr="00134172">
        <w:rPr>
          <w:rFonts w:asciiTheme="minorBidi" w:eastAsia="TrebuchetMS" w:hAnsiTheme="minorBidi"/>
          <w:sz w:val="52"/>
          <w:szCs w:val="52"/>
          <w:lang w:eastAsia="en-GB"/>
        </w:rPr>
        <w:t>Briffio</w:t>
      </w:r>
      <w:proofErr w:type="spellEnd"/>
      <w:r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</w:t>
      </w:r>
      <w:proofErr w:type="spellStart"/>
      <w:r w:rsidR="00D55FCF" w:rsidRPr="00134172">
        <w:rPr>
          <w:rFonts w:asciiTheme="minorBidi" w:eastAsia="TrebuchetMS" w:hAnsiTheme="minorBidi"/>
          <w:sz w:val="52"/>
          <w:szCs w:val="52"/>
          <w:lang w:eastAsia="en-GB"/>
        </w:rPr>
        <w:t>i</w:t>
      </w:r>
      <w:proofErr w:type="spellEnd"/>
      <w:r w:rsidR="00D55FCF"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</w:t>
      </w:r>
      <w:proofErr w:type="spellStart"/>
      <w:r w:rsidR="00D55FCF" w:rsidRPr="00134172">
        <w:rPr>
          <w:rFonts w:asciiTheme="minorBidi" w:eastAsia="TrebuchetMS" w:hAnsiTheme="minorBidi"/>
          <w:sz w:val="52"/>
          <w:szCs w:val="52"/>
          <w:lang w:eastAsia="en-GB"/>
        </w:rPr>
        <w:t>Ymgeiswyr</w:t>
      </w:r>
      <w:proofErr w:type="spellEnd"/>
      <w:r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</w:t>
      </w:r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Aelod </w:t>
      </w:r>
      <w:proofErr w:type="spellStart"/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>Ifanc</w:t>
      </w:r>
      <w:proofErr w:type="spellEnd"/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Panel y Gronfa </w:t>
      </w:r>
      <w:proofErr w:type="spellStart"/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>Gweithredu</w:t>
      </w:r>
      <w:proofErr w:type="spellEnd"/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 xml:space="preserve"> </w:t>
      </w:r>
      <w:proofErr w:type="spellStart"/>
      <w:r w:rsidR="0068415E" w:rsidRPr="00134172">
        <w:rPr>
          <w:rFonts w:asciiTheme="minorBidi" w:eastAsia="TrebuchetMS" w:hAnsiTheme="minorBidi"/>
          <w:sz w:val="52"/>
          <w:szCs w:val="52"/>
          <w:lang w:eastAsia="en-GB"/>
        </w:rPr>
        <w:t>Hinsawdd</w:t>
      </w:r>
      <w:proofErr w:type="spellEnd"/>
    </w:p>
    <w:p w14:paraId="73DFF28E" w14:textId="60FF45EF" w:rsidR="397B5984" w:rsidRPr="00134172" w:rsidRDefault="397B5984" w:rsidP="00597B3D">
      <w:pPr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br w:type="page"/>
      </w:r>
    </w:p>
    <w:p w14:paraId="7B30AA48" w14:textId="77777777" w:rsidR="00AC35E8" w:rsidRPr="00134172" w:rsidRDefault="00AC35E8" w:rsidP="00597B3D">
      <w:pPr>
        <w:pStyle w:val="NoSpacing"/>
        <w:rPr>
          <w:rFonts w:asciiTheme="minorBidi" w:eastAsia="TrebuchetMS" w:hAnsiTheme="minorBidi"/>
          <w:color w:val="E60088"/>
          <w:sz w:val="28"/>
          <w:szCs w:val="28"/>
          <w:lang w:val="cy-GB" w:eastAsia="en-GB"/>
        </w:rPr>
      </w:pPr>
    </w:p>
    <w:p w14:paraId="1B43A71B" w14:textId="3E703D08" w:rsidR="3B1EAB6E" w:rsidRPr="002123CD" w:rsidRDefault="3B8B298F" w:rsidP="002123CD">
      <w:pPr>
        <w:pStyle w:val="Heading2"/>
      </w:pPr>
      <w:proofErr w:type="spellStart"/>
      <w:r w:rsidRPr="002123CD">
        <w:t>Cyflwyniad</w:t>
      </w:r>
      <w:proofErr w:type="spellEnd"/>
    </w:p>
    <w:p w14:paraId="7F1CC1BD" w14:textId="584DF6B5" w:rsidR="397B5984" w:rsidRPr="00134172" w:rsidRDefault="397B5984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</w:p>
    <w:p w14:paraId="05EB9165" w14:textId="4FA3F869" w:rsidR="7B7B7F25" w:rsidRPr="00134172" w:rsidRDefault="1E201CD9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Diolch am eich diddordeb mewn ymuno â Phwyllgor</w:t>
      </w:r>
      <w:r w:rsidR="00351F8D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penderfynu ‘Cronfa Gweithredu Hinsawdd’ Cronfa Gymunedol y Loteri Genedlaethol.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</w:t>
      </w:r>
    </w:p>
    <w:p w14:paraId="52ED01B7" w14:textId="2046C8A2" w:rsidR="397B5984" w:rsidRPr="00134172" w:rsidRDefault="397B5984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</w:p>
    <w:p w14:paraId="7F74BE11" w14:textId="45A2E3A1" w:rsidR="381DD0D2" w:rsidRPr="00134172" w:rsidRDefault="5432A5C5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Rydym yn recriwtio ar gyfer </w:t>
      </w:r>
      <w:r w:rsidR="00351F8D" w:rsidRPr="00134172">
        <w:rPr>
          <w:rFonts w:asciiTheme="minorBidi" w:eastAsia="TrebuchetMS" w:hAnsiTheme="minorBidi"/>
          <w:sz w:val="24"/>
          <w:szCs w:val="24"/>
          <w:lang w:val="cy-GB"/>
        </w:rPr>
        <w:t>dau aelod panel penderfynu ar gyfer y Gronfa Gweithredu Hinsawdd</w:t>
      </w:r>
      <w:r w:rsidR="00206DED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(CAF)</w:t>
      </w:r>
      <w:r w:rsidR="00351F8D" w:rsidRPr="00134172">
        <w:rPr>
          <w:rFonts w:asciiTheme="minorBidi" w:eastAsia="TrebuchetMS" w:hAnsiTheme="minorBidi"/>
          <w:sz w:val="24"/>
          <w:szCs w:val="24"/>
          <w:lang w:val="cy-GB"/>
        </w:rPr>
        <w:t>. Rhaid i’r ymgeiswyr fod rhwng 18 a 30 oed.</w:t>
      </w:r>
    </w:p>
    <w:p w14:paraId="5D59A50C" w14:textId="017F3A78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2B69D9DC" w14:textId="214315CC" w:rsidR="00F5279B" w:rsidRPr="00134172" w:rsidRDefault="00F5279B" w:rsidP="000B0007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Mae CAF yn rhaglen ariannu a </w:t>
      </w:r>
      <w:r w:rsidR="000509B3" w:rsidRPr="00134172">
        <w:rPr>
          <w:rFonts w:asciiTheme="minorBidi" w:eastAsia="TrebuchetMS" w:hAnsiTheme="minorBidi"/>
          <w:sz w:val="24"/>
          <w:szCs w:val="24"/>
          <w:lang w:val="cy-GB"/>
        </w:rPr>
        <w:t>gynhelir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gan Bortffolio’r DU ac mae'n darparu £45 miliwn i brosiectau bob blwyddyn ar gyfartaledd. Mae'r rhaglen wedi cynnal sawl rownd, pob un yn canolbwyntio ar thema wahanol, er enghraifft, ynni, natur a gwastraff. Roedd y rownd ddiweddaraf</w:t>
      </w:r>
      <w:r w:rsidR="00920DE9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–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</w:t>
      </w:r>
      <w:hyperlink r:id="rId12" w:history="1">
        <w:r w:rsidR="00920DE9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Cronfa Gweithredu Hinsawdd - E</w:t>
        </w:r>
        <w:r w:rsidR="0054183D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in Dyfodol Ni</w:t>
        </w:r>
      </w:hyperlink>
      <w:r w:rsidR="00920DE9" w:rsidRPr="00134172">
        <w:rPr>
          <w:rFonts w:asciiTheme="minorBidi" w:hAnsiTheme="minorBidi"/>
        </w:rPr>
        <w:t xml:space="preserve"> -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yn canolbwyntio ar ymgorffori gweithredu yn yr hinsawdd mewn bywydau bob dydd, yn enwedig gydag ystyriaeth o groestoriad hinsawdd a thegwch. Mae'r rownd bresennol yn canolbwyntio ar </w:t>
      </w:r>
      <w:r w:rsidR="002D61F6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y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>thema</w:t>
      </w:r>
      <w:r w:rsidR="001C75B1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systemau bwyd cynaliadwy: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</w:t>
      </w:r>
      <w:hyperlink r:id="rId13" w:history="1">
        <w:r w:rsidR="001C75B1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Cronfa Gweithredu Hinsawdd - S</w:t>
        </w:r>
        <w:r w:rsidR="002D61F6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 xml:space="preserve">ystemau </w:t>
        </w:r>
        <w:r w:rsidR="001C75B1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B</w:t>
        </w:r>
        <w:r w:rsidR="002D61F6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wyd</w:t>
        </w:r>
      </w:hyperlink>
      <w:r w:rsidR="001C75B1" w:rsidRPr="00134172">
        <w:rPr>
          <w:rFonts w:asciiTheme="minorBidi" w:hAnsiTheme="minorBidi"/>
          <w:lang w:val="cy-GB"/>
        </w:rPr>
        <w:t>.</w:t>
      </w:r>
    </w:p>
    <w:p w14:paraId="16D78A84" w14:textId="77777777" w:rsidR="00F5279B" w:rsidRPr="00134172" w:rsidRDefault="00F5279B" w:rsidP="000B0007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65E9A944" w14:textId="4C0D9E30" w:rsidR="00F5279B" w:rsidRPr="00134172" w:rsidRDefault="00F5279B" w:rsidP="00D037FA">
      <w:pPr>
        <w:spacing w:after="0" w:line="240" w:lineRule="auto"/>
        <w:ind w:right="-45"/>
        <w:rPr>
          <w:rFonts w:asciiTheme="minorBidi" w:eastAsia="TrebuchetMS" w:hAnsiTheme="minorBidi"/>
          <w:b/>
          <w:bCs/>
          <w:color w:val="E60088"/>
          <w:sz w:val="28"/>
          <w:szCs w:val="28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Mae Panel </w:t>
      </w:r>
      <w:r w:rsidR="002D61F6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penderfynu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CAF yn gwneud yr holl benderfyniadau ariannu ar gyfer y rhaglen, gan adeiladu ar argymhellion a wnaed gan gydweithwyr y Gronfa. Mae'n gwneud y penderfyniadau hyn gyda pharch briodol i egwyddorion </w:t>
      </w:r>
      <w:proofErr w:type="spellStart"/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Nolan</w:t>
      </w:r>
      <w:proofErr w:type="spellEnd"/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(a e</w:t>
      </w:r>
      <w:r w:rsidR="00E73270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glurir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isod</w:t>
      </w:r>
      <w:r w:rsidR="00D037FA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yn ‘Ynglŷn â’r ffordd rydym yn gweithio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).</w:t>
      </w:r>
    </w:p>
    <w:p w14:paraId="500F8233" w14:textId="77777777" w:rsidR="00F5279B" w:rsidRPr="00134172" w:rsidRDefault="00F5279B" w:rsidP="000B0007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7E02B8F6" w14:textId="5E4C8E40" w:rsidR="00F5279B" w:rsidRPr="00134172" w:rsidRDefault="00F5279B" w:rsidP="00702231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Prif rôl aelodau'r Panel yw defnyddio eu gwybodaeth am y trydydd sector a'u meddwl strategol a'u mewnbwn diduedd i wneud penderfyniadau ariannu ar brosiectau gwerth £2.5miliwn</w:t>
      </w:r>
      <w:r w:rsidR="007F0D1E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i 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£7miliwn</w:t>
      </w:r>
      <w:r w:rsidR="00702231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.</w:t>
      </w:r>
    </w:p>
    <w:p w14:paraId="4152C9C6" w14:textId="410E1480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ABEA1C6" w14:textId="0BB96FCD" w:rsidR="40B0D4DA" w:rsidRPr="00134172" w:rsidRDefault="00F05D85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Dyma</w:t>
      </w:r>
      <w:r w:rsidR="21E7E8A4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gyfle pwysig i fod yn rhan o sefydliad sy'n trawsnewid bywydau pobl. Os ydych yn credu bod gennych y cefndir a'r rhinweddau personol sydd eu hangen, byddem yn falch iawn o glywed gennych.</w:t>
      </w:r>
    </w:p>
    <w:p w14:paraId="0F3E85C8" w14:textId="77777777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</w:p>
    <w:p w14:paraId="36243745" w14:textId="62F7033B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DBB8576" w14:textId="042FCEF1" w:rsidR="397B5984" w:rsidRPr="00134172" w:rsidRDefault="397B5984" w:rsidP="00597B3D">
      <w:pPr>
        <w:pStyle w:val="BodyTextIndent"/>
        <w:spacing w:after="0"/>
        <w:ind w:left="0"/>
        <w:jc w:val="both"/>
        <w:rPr>
          <w:rFonts w:asciiTheme="minorBidi" w:eastAsia="TrebuchetMS" w:hAnsiTheme="minorBidi" w:cstheme="minorBidi"/>
          <w:color w:val="000000" w:themeColor="text1"/>
          <w:sz w:val="24"/>
          <w:szCs w:val="24"/>
          <w:lang w:val="cy-GB" w:eastAsia="en-GB"/>
        </w:rPr>
      </w:pPr>
    </w:p>
    <w:p w14:paraId="2100FF62" w14:textId="77777777" w:rsidR="00AC35E8" w:rsidRPr="00134172" w:rsidRDefault="00AC35E8" w:rsidP="00597B3D">
      <w:pPr>
        <w:pStyle w:val="BodyTextIndent"/>
        <w:spacing w:after="0"/>
        <w:ind w:left="0"/>
        <w:jc w:val="both"/>
        <w:rPr>
          <w:rFonts w:asciiTheme="minorBidi" w:eastAsia="TrebuchetMS" w:hAnsiTheme="minorBidi" w:cstheme="minorBidi"/>
          <w:color w:val="000000" w:themeColor="text1"/>
          <w:sz w:val="24"/>
          <w:szCs w:val="24"/>
          <w:lang w:val="cy-GB" w:eastAsia="en-GB"/>
        </w:rPr>
      </w:pPr>
    </w:p>
    <w:p w14:paraId="2169D8AC" w14:textId="13356EE6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br w:type="page"/>
      </w:r>
    </w:p>
    <w:p w14:paraId="44543A96" w14:textId="07F39B04" w:rsidR="0002508A" w:rsidRPr="00604B9B" w:rsidRDefault="352777E8" w:rsidP="00045E35">
      <w:pPr>
        <w:pStyle w:val="Heading2"/>
      </w:pPr>
      <w:proofErr w:type="spellStart"/>
      <w:r w:rsidRPr="00604B9B">
        <w:lastRenderedPageBreak/>
        <w:t>Ynglŷn</w:t>
      </w:r>
      <w:proofErr w:type="spellEnd"/>
      <w:r w:rsidRPr="00604B9B">
        <w:t xml:space="preserve"> â </w:t>
      </w:r>
      <w:proofErr w:type="spellStart"/>
      <w:r w:rsidRPr="00604B9B">
        <w:t>Chronfa</w:t>
      </w:r>
      <w:proofErr w:type="spellEnd"/>
      <w:r w:rsidRPr="00604B9B">
        <w:t xml:space="preserve"> Gymunedol y Loteri Genedlaethol</w:t>
      </w:r>
    </w:p>
    <w:p w14:paraId="3CD80ADA" w14:textId="2F9A1121" w:rsidR="0002508A" w:rsidRPr="00604B9B" w:rsidRDefault="0002508A" w:rsidP="00597B3D">
      <w:pPr>
        <w:spacing w:after="0" w:line="240" w:lineRule="auto"/>
        <w:rPr>
          <w:rFonts w:ascii="Arial" w:eastAsia="TrebuchetMS" w:hAnsi="Arial" w:cs="Arial"/>
          <w:sz w:val="32"/>
          <w:szCs w:val="32"/>
          <w:lang w:eastAsia="en-GB"/>
        </w:rPr>
      </w:pPr>
    </w:p>
    <w:p w14:paraId="5BA905A2" w14:textId="2242B553" w:rsidR="0002508A" w:rsidRPr="00604B9B" w:rsidRDefault="352777E8" w:rsidP="00045E35">
      <w:pPr>
        <w:pStyle w:val="Heading3"/>
      </w:pPr>
      <w:proofErr w:type="spellStart"/>
      <w:r w:rsidRPr="00604B9B">
        <w:t>Cefndir</w:t>
      </w:r>
      <w:proofErr w:type="spellEnd"/>
    </w:p>
    <w:p w14:paraId="1A87ABCE" w14:textId="77D55753" w:rsidR="0002508A" w:rsidRPr="00894EA7" w:rsidRDefault="2C93BE13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Cronfa Gymunedol y Loteri Genedlaethol yw'r ffynhonnell unigol fwyaf o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arian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cymunedol yn y DU. Rydym yn cefnogi prosiectau anhygoel sy'n helpu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c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ryfhau cymdeithas a gwella bywydau. Mae chwaraewyr y Loteri Genedlaethol yn codi swm anhygoel o £30 miliwn yr wythnos ar gyfer achosion da. Mae'r arian hwn yn ariannu prosiectau a gweithgareddau sy'n trawsnewid cymunedau, yn diogelu ein treftadaeth ac yn cyfoethogi bywydau. Rydym yn falch o fod yn un o'r 12 dosbarthwr sy'n gyfrifol am ddyfarnu'r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arian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hwn ledled y DU. Rydym hefyd yn dosbarthu arian nad yw'n arian y Loteri Genedlaethol, gan weithio'n agos </w:t>
      </w:r>
      <w:r w:rsidR="00F23ED2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â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>Llywodraeth y DU ar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arian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ar gyfer materion pwysig fel gweithredu cymdeithasol ieuenctid ac iechyd a lles.</w:t>
      </w:r>
    </w:p>
    <w:p w14:paraId="27AAC651" w14:textId="7877A3EF" w:rsidR="0002508A" w:rsidRPr="00604B9B" w:rsidRDefault="511CDE47" w:rsidP="00894EA7">
      <w:pPr>
        <w:pStyle w:val="Heading3"/>
      </w:pPr>
      <w:r w:rsidRPr="00604B9B">
        <w:t xml:space="preserve">Y </w:t>
      </w:r>
      <w:proofErr w:type="spellStart"/>
      <w:r w:rsidRPr="00604B9B">
        <w:t>sefydliad</w:t>
      </w:r>
      <w:proofErr w:type="spellEnd"/>
      <w:r w:rsidRPr="00604B9B">
        <w:t xml:space="preserve"> </w:t>
      </w:r>
    </w:p>
    <w:p w14:paraId="20986CEF" w14:textId="250FED31" w:rsidR="0018007F" w:rsidRPr="00894EA7" w:rsidRDefault="511CDE47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Mae Cronfa Gymunedol y Loteri Genedlaethol wedi'i sefydlu fel corff cyhoeddus anadrannol gan Ddeddf Seneddol.</w:t>
      </w:r>
      <w:r w:rsidR="00E34F59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Mae</w:t>
      </w:r>
      <w:r w:rsidR="006E3633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cyfrifoldeb polisi ar gyfer </w:t>
      </w:r>
      <w:r w:rsidR="004708D8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Cronfa Gymunedol y Loteri Genedlaethol yn Lloegr, gan gynnwys pennu cyfeiriadau polisi, yn </w:t>
      </w:r>
      <w:r w:rsidR="00B03AED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nwylo’r </w:t>
      </w:r>
      <w:r w:rsidR="00E34F59" w:rsidRPr="00134172">
        <w:rPr>
          <w:rFonts w:asciiTheme="minorBidi" w:eastAsia="TrebuchetMS" w:hAnsiTheme="minorBidi"/>
          <w:sz w:val="24"/>
          <w:szCs w:val="24"/>
          <w:lang w:val="cy-GB"/>
        </w:rPr>
        <w:t>Adran Ddigidol, Diwylliant, y Cyfryngau a Chwaraeo</w:t>
      </w:r>
      <w:r w:rsidR="004708D8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n. </w:t>
      </w:r>
      <w:r w:rsidR="00E34F59" w:rsidRPr="00134172">
        <w:rPr>
          <w:rFonts w:asciiTheme="minorBidi" w:eastAsia="TrebuchetMS" w:hAnsiTheme="minorBidi"/>
          <w:sz w:val="24"/>
          <w:szCs w:val="24"/>
          <w:lang w:val="cy-GB"/>
        </w:rPr>
        <w:t>Mae Cronfa Gymunedol y Loteri Genedlaethol yn cael ei llywodraethu gan Fwrdd.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Mae'r Bwrdd yn gyfrifol am gyfeiriad strategol cyffredinol y Gronfa ac am lywodraethu'r Gronfa</w:t>
      </w:r>
      <w:r w:rsidR="003A08DF" w:rsidRPr="00134172">
        <w:rPr>
          <w:rFonts w:asciiTheme="minorBidi" w:eastAsia="TrebuchetMS" w:hAnsiTheme="minorBidi"/>
          <w:sz w:val="24"/>
          <w:szCs w:val="24"/>
          <w:lang w:val="cy-GB"/>
        </w:rPr>
        <w:t>, gan sicrhau ei bod yn cael ei rhedeg mewn ffordd effeithiol ac effeithlon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>. Mae'n dirprwyo'r gwaith o redeg y sefydliad o ddydd i ddydd i'r Prif Weithredwr a'i Uwch Dîm Rheoli. Mae penderfyniadau ariannu yn cael eu dirprwyo i bum pwyllgor ariannu (y DU, Lloegr, Gogledd Iwerddon, yr Alban a</w:t>
      </w:r>
      <w:r w:rsidR="00B03AED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Chymru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>) ac i Swyddogion Gweithredol.</w:t>
      </w:r>
    </w:p>
    <w:p w14:paraId="147F05C4" w14:textId="6F0B2878" w:rsidR="0002508A" w:rsidRPr="00604B9B" w:rsidRDefault="511CDE47" w:rsidP="00894EA7">
      <w:pPr>
        <w:pStyle w:val="Heading3"/>
      </w:pPr>
      <w:r w:rsidRPr="00604B9B">
        <w:t xml:space="preserve">Ein </w:t>
      </w:r>
      <w:proofErr w:type="spellStart"/>
      <w:r w:rsidRPr="00604B9B">
        <w:t>pwrpas</w:t>
      </w:r>
      <w:proofErr w:type="spellEnd"/>
    </w:p>
    <w:p w14:paraId="092D1834" w14:textId="7E87D713" w:rsidR="43FCDB95" w:rsidRPr="00134172" w:rsidRDefault="00D55FCF" w:rsidP="00597B3D">
      <w:pPr>
        <w:pStyle w:val="NoSpacing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>Yng Nghronfa Gymunedol y Loteri Genedlaethol, credwn mai cymuned yw’r man cychwyn. Dyna pwy rydyn ni'n ei wasanaethu, a dyna le byddwch chi'n dod o hyd i ni, ym mhob cornel o'r wlad. Rydym yn cryfhau cymdeithas ac yn gwella bywydau. Rydym yn gweithio gyda'r Llywodraeth(</w:t>
      </w:r>
      <w:proofErr w:type="spellStart"/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>au</w:t>
      </w:r>
      <w:proofErr w:type="spellEnd"/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 xml:space="preserve">) fel grym cadarnhaol ar gyfer newid: gan feithrin </w:t>
      </w:r>
      <w:proofErr w:type="spellStart"/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>cydlyniant</w:t>
      </w:r>
      <w:proofErr w:type="spellEnd"/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 xml:space="preserve"> cymunedol a rhoi'r pŵer i bobl ddatblygu datrysiadau i heriau lleol.</w:t>
      </w:r>
    </w:p>
    <w:p w14:paraId="375B47E2" w14:textId="3D980B90" w:rsidR="43FCDB95" w:rsidRPr="00134172" w:rsidRDefault="59AEEC6D" w:rsidP="00597B3D">
      <w:pPr>
        <w:pStyle w:val="NoSpacing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</w:t>
      </w:r>
    </w:p>
    <w:p w14:paraId="3DD1DFFA" w14:textId="33B580A2" w:rsidR="43FCDB95" w:rsidRPr="00134172" w:rsidRDefault="59AEEC6D" w:rsidP="00597B3D">
      <w:pPr>
        <w:pStyle w:val="NoSpacing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Bob blwyddyn, mae mwy na 5 miliwn o bobl o bob rhan o'r DU yn elwa o brosiectau a sefydliadau a ariennir gan Gronfa Gymunedol y Loteri Genedlaethol. Mae'r grantiau rydyn ni'n eu rhoi yn newid bywydau a chymunedau. Maent yn dod â chymunedau at ei gilydd drwy ddarparu lle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fydd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a mannau cyffredin. Maent yn cynyddu cynaliadwyedd amgylcheddol trwy helpu pobl i greu 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datrysiadau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lleol i fynd i'r afael ag argyfyngau hinsawdd. Maent yn cefnogi ein plant a'n pobl ifanc i ffynnu, gan wybod bod ganddynt ran mewn cymdeithas, ac maent yn galluogi pobl i fyw bywydau iachach a hapusach. </w:t>
      </w:r>
    </w:p>
    <w:p w14:paraId="3DE1AAEF" w14:textId="66B657C7" w:rsidR="43FCDB95" w:rsidRPr="00134172" w:rsidRDefault="59AEEC6D" w:rsidP="00597B3D">
      <w:pPr>
        <w:pStyle w:val="NoSpacing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</w:t>
      </w:r>
    </w:p>
    <w:p w14:paraId="0A7856B2" w14:textId="4BCBA786" w:rsidR="43FCDB95" w:rsidRPr="00134172" w:rsidRDefault="00BD5929" w:rsidP="00597B3D">
      <w:pPr>
        <w:pStyle w:val="NoSpacing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Mae pob</w:t>
      </w:r>
      <w:r w:rsidR="006E2D0B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l yn</w:t>
      </w:r>
      <w:r w:rsidR="59AEEC6D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ymddiried</w:t>
      </w:r>
      <w:r w:rsidR="006E2D0B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ynom</w:t>
      </w:r>
      <w:r w:rsidR="59AEEC6D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i droi arian a godir gan chwaraewyr y Loteri Genedlaethol yn grantiau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trawsnewidiol</w:t>
      </w:r>
      <w:r w:rsidR="59AEEC6D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. Gan weithio o fewn cymunedau ac ochr yn ochr â nhw, rydym yn ymateb i'w hanghenion a'u cyfleoedd unigryw, gan gadw ein penderfyniadau yn lleol. Ac rydym yn benderfynol o ganolbwyntio ar y meysydd sydd </w:t>
      </w:r>
      <w:r w:rsidR="59AEEC6D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lastRenderedPageBreak/>
        <w:t xml:space="preserve">â'r angen mwyaf, gan gwrdd â chymunedau lle maen nhw, fel y maen nhw a'u helpu i fynd i'r afael â thlodi, anfantais a gwahaniaethu.  </w:t>
      </w:r>
    </w:p>
    <w:p w14:paraId="5C977E6D" w14:textId="304D73B7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b/>
          <w:bCs/>
          <w:color w:val="E60088"/>
          <w:sz w:val="24"/>
          <w:szCs w:val="24"/>
          <w:lang w:val="cy-GB"/>
        </w:rPr>
      </w:pPr>
    </w:p>
    <w:p w14:paraId="1CDAFF00" w14:textId="71ABB578" w:rsidR="0002508A" w:rsidRPr="00604B9B" w:rsidRDefault="511CDE47" w:rsidP="00894EA7">
      <w:pPr>
        <w:pStyle w:val="Heading3"/>
      </w:pPr>
      <w:r w:rsidRPr="00604B9B">
        <w:t xml:space="preserve">Ein </w:t>
      </w:r>
      <w:proofErr w:type="spellStart"/>
      <w:r w:rsidR="00D55FCF" w:rsidRPr="00604B9B">
        <w:t>nodau</w:t>
      </w:r>
      <w:proofErr w:type="spellEnd"/>
      <w:r w:rsidR="00D55FCF" w:rsidRPr="00604B9B">
        <w:t xml:space="preserve"> </w:t>
      </w:r>
      <w:proofErr w:type="spellStart"/>
      <w:r w:rsidR="00D55FCF" w:rsidRPr="00604B9B">
        <w:t>cymunedol</w:t>
      </w:r>
      <w:proofErr w:type="spellEnd"/>
      <w:r w:rsidRPr="00604B9B">
        <w:t xml:space="preserve"> </w:t>
      </w:r>
      <w:proofErr w:type="spellStart"/>
      <w:r w:rsidRPr="00604B9B">
        <w:t>a'r</w:t>
      </w:r>
      <w:proofErr w:type="spellEnd"/>
      <w:r w:rsidRPr="00604B9B">
        <w:t xml:space="preserve"> </w:t>
      </w:r>
      <w:proofErr w:type="spellStart"/>
      <w:r w:rsidRPr="00604B9B">
        <w:t>hyn</w:t>
      </w:r>
      <w:proofErr w:type="spellEnd"/>
      <w:r w:rsidRPr="00604B9B">
        <w:t xml:space="preserve"> y </w:t>
      </w:r>
      <w:proofErr w:type="spellStart"/>
      <w:r w:rsidRPr="00604B9B">
        <w:t>byddwn</w:t>
      </w:r>
      <w:proofErr w:type="spellEnd"/>
      <w:r w:rsidRPr="00604B9B">
        <w:t xml:space="preserve"> </w:t>
      </w:r>
      <w:proofErr w:type="spellStart"/>
      <w:r w:rsidRPr="00604B9B">
        <w:t>yn</w:t>
      </w:r>
      <w:proofErr w:type="spellEnd"/>
      <w:r w:rsidRPr="00604B9B">
        <w:t xml:space="preserve"> </w:t>
      </w:r>
      <w:proofErr w:type="spellStart"/>
      <w:r w:rsidRPr="00604B9B">
        <w:t>ei</w:t>
      </w:r>
      <w:proofErr w:type="spellEnd"/>
      <w:r w:rsidRPr="00604B9B">
        <w:t xml:space="preserve"> </w:t>
      </w:r>
      <w:proofErr w:type="spellStart"/>
      <w:r w:rsidRPr="00604B9B">
        <w:t>gyflawni</w:t>
      </w:r>
      <w:proofErr w:type="spellEnd"/>
      <w:r w:rsidRPr="00604B9B">
        <w:t xml:space="preserve"> </w:t>
      </w:r>
      <w:proofErr w:type="spellStart"/>
      <w:r w:rsidRPr="00604B9B">
        <w:t>erbyn</w:t>
      </w:r>
      <w:proofErr w:type="spellEnd"/>
      <w:r w:rsidRPr="00604B9B">
        <w:t xml:space="preserve"> 2030 </w:t>
      </w:r>
    </w:p>
    <w:p w14:paraId="6875B3A6" w14:textId="2F133F4B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4E1C57CC" w14:textId="7B472AC0" w:rsidR="0002508A" w:rsidRPr="00134172" w:rsidRDefault="511CDE47" w:rsidP="00CE777B">
      <w:pPr>
        <w:pStyle w:val="Heading4"/>
      </w:pPr>
      <w:r w:rsidRPr="00134172">
        <w:t xml:space="preserve">Byddwn yn cefnogi cymunedau i gysylltu drwy: </w:t>
      </w:r>
    </w:p>
    <w:p w14:paraId="5195B6FE" w14:textId="0E86F4DA" w:rsidR="0002508A" w:rsidRPr="00134172" w:rsidRDefault="511CDE47" w:rsidP="00597B3D">
      <w:pPr>
        <w:pStyle w:val="ListParagraph"/>
        <w:numPr>
          <w:ilvl w:val="0"/>
          <w:numId w:val="12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creu lle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fydd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hygyrch, croesawgar, ffisegol a rhith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iol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, i bobl gyfarfod </w:t>
      </w:r>
    </w:p>
    <w:p w14:paraId="6888202A" w14:textId="4E97FC2C" w:rsidR="0002508A" w:rsidRPr="00134172" w:rsidRDefault="00D55FCF" w:rsidP="00597B3D">
      <w:pPr>
        <w:pStyle w:val="ListParagraph"/>
        <w:numPr>
          <w:ilvl w:val="0"/>
          <w:numId w:val="12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c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ychwyn gweithgareddau diddorol a chynhwysol sy'n cefnogi cysylltiadau o fewn a rhwng grwpiau o bobl </w:t>
      </w:r>
    </w:p>
    <w:p w14:paraId="10F2989C" w14:textId="3606CAD9" w:rsidR="0002508A" w:rsidRPr="00134172" w:rsidRDefault="511CDE47" w:rsidP="00597B3D">
      <w:pPr>
        <w:pStyle w:val="ListParagraph"/>
        <w:numPr>
          <w:ilvl w:val="0"/>
          <w:numId w:val="12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galluogi pobl o bob cefndir i lunio dyfodol eu cymunedau gan feithrin mwy o ymdeimlad o berthyn. </w:t>
      </w:r>
    </w:p>
    <w:p w14:paraId="160E00F2" w14:textId="40E79CC2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37A0D3D" w14:textId="4A882073" w:rsidR="0002508A" w:rsidRPr="00134172" w:rsidRDefault="511CDE47" w:rsidP="00CE777B">
      <w:pPr>
        <w:pStyle w:val="Heading4"/>
      </w:pPr>
      <w:r w:rsidRPr="00134172">
        <w:t xml:space="preserve">Byddwn yn cefnogi cymunedau sy'n amgylcheddol gynaliadwy sy'n: </w:t>
      </w:r>
    </w:p>
    <w:p w14:paraId="3A985AED" w14:textId="78E0B599" w:rsidR="0002508A" w:rsidRPr="00134172" w:rsidRDefault="511CDE47" w:rsidP="00597B3D">
      <w:pPr>
        <w:pStyle w:val="ListParagraph"/>
        <w:numPr>
          <w:ilvl w:val="0"/>
          <w:numId w:val="11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lleihau allyriadau carbon ac effaith amgylcheddol negyddol </w:t>
      </w:r>
    </w:p>
    <w:p w14:paraId="5762E9E0" w14:textId="6075065C" w:rsidR="0002508A" w:rsidRPr="00134172" w:rsidRDefault="511CDE47" w:rsidP="00597B3D">
      <w:pPr>
        <w:pStyle w:val="ListParagraph"/>
        <w:numPr>
          <w:ilvl w:val="0"/>
          <w:numId w:val="11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creu effeithiau amgylcheddol cadarnhaol </w:t>
      </w:r>
    </w:p>
    <w:p w14:paraId="71BDB5AF" w14:textId="40D0EB6E" w:rsidR="0002508A" w:rsidRPr="00134172" w:rsidRDefault="00D55FCF" w:rsidP="00597B3D">
      <w:pPr>
        <w:pStyle w:val="ListParagraph"/>
        <w:numPr>
          <w:ilvl w:val="0"/>
          <w:numId w:val="11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s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efydlu mynediad cyfartal i'r amgylchedd naturiol </w:t>
      </w:r>
    </w:p>
    <w:p w14:paraId="04389F58" w14:textId="5FA0562C" w:rsidR="0002508A" w:rsidRPr="00134172" w:rsidRDefault="00D55FCF" w:rsidP="00597B3D">
      <w:pPr>
        <w:pStyle w:val="ListParagraph"/>
        <w:numPr>
          <w:ilvl w:val="0"/>
          <w:numId w:val="11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g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wella ansawdd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mannau 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naturiol. </w:t>
      </w:r>
    </w:p>
    <w:p w14:paraId="5844183B" w14:textId="3D9CE484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221D2EA8" w14:textId="1720C1FA" w:rsidR="0002508A" w:rsidRPr="00134172" w:rsidRDefault="511CDE47" w:rsidP="00CE777B">
      <w:pPr>
        <w:pStyle w:val="Heading4"/>
      </w:pPr>
      <w:r w:rsidRPr="00134172">
        <w:t xml:space="preserve">Byddwn yn galluogi plant a phobl ifanc i ffynnu trwy: </w:t>
      </w:r>
    </w:p>
    <w:p w14:paraId="5CC93368" w14:textId="5BF2B766" w:rsidR="0002508A" w:rsidRPr="00134172" w:rsidRDefault="511CDE47" w:rsidP="00597B3D">
      <w:pPr>
        <w:pStyle w:val="ListParagraph"/>
        <w:numPr>
          <w:ilvl w:val="0"/>
          <w:numId w:val="9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creu cyfleoedd i blant a phobl ifanc o bob cefndir fwynhau profiadau cymunedol </w:t>
      </w:r>
    </w:p>
    <w:p w14:paraId="159EDB38" w14:textId="569B4130" w:rsidR="0002508A" w:rsidRPr="00134172" w:rsidRDefault="511CDE47" w:rsidP="00597B3D">
      <w:pPr>
        <w:pStyle w:val="ListParagraph"/>
        <w:numPr>
          <w:ilvl w:val="0"/>
          <w:numId w:val="9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helpu plant a phobl ifanc i lunio'r penderfyniadau sy'n effeithio arnyn nhw a'u cymunedau </w:t>
      </w:r>
    </w:p>
    <w:p w14:paraId="65105A5E" w14:textId="7643B6B4" w:rsidR="0002508A" w:rsidRPr="00134172" w:rsidRDefault="00D55FCF" w:rsidP="00597B3D">
      <w:pPr>
        <w:pStyle w:val="ListParagraph"/>
        <w:numPr>
          <w:ilvl w:val="0"/>
          <w:numId w:val="9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r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hoi mynediad i blant a phobl ifanc i fannau diogel i chwarae, cymryd rhan, cymdeithasu a chael cefnogaeth. </w:t>
      </w:r>
    </w:p>
    <w:p w14:paraId="318FD7CB" w14:textId="482E3665" w:rsidR="0002508A" w:rsidRPr="00134172" w:rsidRDefault="0002508A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66293CD" w14:textId="7B3C822B" w:rsidR="0002508A" w:rsidRPr="00134172" w:rsidRDefault="511CDE47" w:rsidP="00CE777B">
      <w:pPr>
        <w:pStyle w:val="Heading4"/>
      </w:pPr>
      <w:r w:rsidRPr="00134172">
        <w:t xml:space="preserve">Byddwn yn galluogi pobl i fyw bywydau iachach trwy: </w:t>
      </w:r>
    </w:p>
    <w:p w14:paraId="637F7FF1" w14:textId="1C14398C" w:rsidR="0002508A" w:rsidRPr="00134172" w:rsidRDefault="00D55FCF" w:rsidP="00597B3D">
      <w:pPr>
        <w:pStyle w:val="ListParagraph"/>
        <w:numPr>
          <w:ilvl w:val="0"/>
          <w:numId w:val="10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h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elpu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>l</w:t>
      </w:r>
      <w:r w:rsidR="511CDE47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leihau anghydraddoldebau iechyd </w:t>
      </w:r>
    </w:p>
    <w:p w14:paraId="65B3DDCD" w14:textId="670E420B" w:rsidR="0002508A" w:rsidRPr="00134172" w:rsidRDefault="511CDE47" w:rsidP="00597B3D">
      <w:pPr>
        <w:pStyle w:val="ListParagraph"/>
        <w:numPr>
          <w:ilvl w:val="0"/>
          <w:numId w:val="10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cynyddu cyfleoedd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ar gyfer c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yfranogiad cymunedol i lunio gwell gwasanaethau iechyd </w:t>
      </w:r>
    </w:p>
    <w:p w14:paraId="7182BB82" w14:textId="05B921C1" w:rsidR="0002508A" w:rsidRPr="00EC58A5" w:rsidRDefault="511CDE47" w:rsidP="00597B3D">
      <w:pPr>
        <w:pStyle w:val="ListParagraph"/>
        <w:numPr>
          <w:ilvl w:val="0"/>
          <w:numId w:val="10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cymryd ymagwedd ataliol tuag at iechyd.</w:t>
      </w:r>
    </w:p>
    <w:p w14:paraId="796AC6F7" w14:textId="0974E12A" w:rsidR="0002508A" w:rsidRPr="00604B9B" w:rsidRDefault="7F788BF4" w:rsidP="00EC58A5">
      <w:pPr>
        <w:pStyle w:val="Heading3"/>
      </w:pPr>
      <w:r w:rsidRPr="00604B9B">
        <w:t>Ein dull</w:t>
      </w:r>
    </w:p>
    <w:p w14:paraId="7006F5E3" w14:textId="3A7CD7D2" w:rsidR="0002508A" w:rsidRPr="00134172" w:rsidRDefault="7F788BF4" w:rsidP="00597B3D">
      <w:pPr>
        <w:pStyle w:val="ListParagraph"/>
        <w:numPr>
          <w:ilvl w:val="0"/>
          <w:numId w:val="7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Dull sy'n seiliedig ar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degwch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o fynd i'r afael ag anghydraddoldeb </w:t>
      </w:r>
    </w:p>
    <w:p w14:paraId="6E1B8E15" w14:textId="196C1550" w:rsidR="0002508A" w:rsidRPr="00134172" w:rsidRDefault="7F788BF4" w:rsidP="00597B3D">
      <w:pPr>
        <w:pStyle w:val="ListParagraph"/>
        <w:numPr>
          <w:ilvl w:val="0"/>
          <w:numId w:val="7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Cefnogi cymunedau i adeiladu o'u cryfderau </w:t>
      </w:r>
    </w:p>
    <w:p w14:paraId="28129A30" w14:textId="63EEB729" w:rsidR="0002508A" w:rsidRPr="00134172" w:rsidRDefault="7F788BF4" w:rsidP="00597B3D">
      <w:pPr>
        <w:pStyle w:val="ListParagraph"/>
        <w:numPr>
          <w:ilvl w:val="0"/>
          <w:numId w:val="7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Cefnogi'r hyn sydd bwysicaf i wahanol gymunedau</w:t>
      </w:r>
    </w:p>
    <w:p w14:paraId="5ED9C6D3" w14:textId="303E7CC7" w:rsidR="0002508A" w:rsidRPr="00EC58A5" w:rsidRDefault="7F788BF4" w:rsidP="00597B3D">
      <w:pPr>
        <w:pStyle w:val="ListParagraph"/>
        <w:numPr>
          <w:ilvl w:val="0"/>
          <w:numId w:val="7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Model gwneud grantiau hyblyg gyda grantiau bach </w:t>
      </w:r>
      <w:proofErr w:type="spellStart"/>
      <w:r w:rsidRPr="00134172">
        <w:rPr>
          <w:rFonts w:asciiTheme="minorBidi" w:eastAsia="TrebuchetMS" w:hAnsiTheme="minorBidi"/>
          <w:sz w:val="24"/>
          <w:szCs w:val="24"/>
          <w:lang w:val="cy-GB"/>
        </w:rPr>
        <w:t>untro</w:t>
      </w:r>
      <w:proofErr w:type="spellEnd"/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yn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dechrau o £300 hyd at £20,000, i grantiau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mwy hirdymor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a buddsoddiadau partneriaeth sylweddol strategol. </w:t>
      </w:r>
    </w:p>
    <w:p w14:paraId="373A6870" w14:textId="3E0129F6" w:rsidR="0002508A" w:rsidRPr="00604B9B" w:rsidRDefault="7F788BF4" w:rsidP="00EC58A5">
      <w:pPr>
        <w:pStyle w:val="Heading3"/>
      </w:pPr>
      <w:r w:rsidRPr="00604B9B">
        <w:t xml:space="preserve">Ein </w:t>
      </w:r>
      <w:proofErr w:type="spellStart"/>
      <w:r w:rsidRPr="00604B9B">
        <w:t>gwerthoedd</w:t>
      </w:r>
      <w:proofErr w:type="spellEnd"/>
      <w:r w:rsidRPr="00604B9B">
        <w:t xml:space="preserve"> </w:t>
      </w:r>
    </w:p>
    <w:p w14:paraId="1D6D4266" w14:textId="24F0E5AD" w:rsidR="0002508A" w:rsidRPr="00134172" w:rsidRDefault="7F788BF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Rydym ni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’n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: </w:t>
      </w:r>
    </w:p>
    <w:p w14:paraId="06F6E793" w14:textId="6B66542E" w:rsidR="0002508A" w:rsidRPr="00134172" w:rsidRDefault="00D55FCF" w:rsidP="00597B3D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G</w:t>
      </w:r>
      <w:r w:rsidR="5A6C2EE8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ynhwysol </w:t>
      </w:r>
    </w:p>
    <w:p w14:paraId="51107F60" w14:textId="5B8F00B4" w:rsidR="0002508A" w:rsidRPr="00134172" w:rsidRDefault="787E11C8" w:rsidP="00597B3D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Uchelgeisiol </w:t>
      </w:r>
    </w:p>
    <w:p w14:paraId="42DCB3E8" w14:textId="40BE8122" w:rsidR="0002508A" w:rsidRPr="00134172" w:rsidRDefault="1EC12206" w:rsidP="00597B3D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Canolbwyntio ar effaith </w:t>
      </w:r>
    </w:p>
    <w:p w14:paraId="7DA3E0D6" w14:textId="3E948725" w:rsidR="0002508A" w:rsidRPr="00134172" w:rsidRDefault="4CBB8CF6" w:rsidP="00597B3D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lastRenderedPageBreak/>
        <w:t xml:space="preserve">Hyblyg </w:t>
      </w:r>
    </w:p>
    <w:p w14:paraId="4DED8080" w14:textId="3EC4A539" w:rsidR="08F008E9" w:rsidRPr="00134172" w:rsidRDefault="11FF6B99" w:rsidP="00597B3D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Tosturiol</w:t>
      </w:r>
    </w:p>
    <w:p w14:paraId="0E927B4B" w14:textId="19CBA9DD" w:rsidR="08F008E9" w:rsidRPr="00134172" w:rsidRDefault="08F008E9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68A301E6" w14:textId="00D3C7A5" w:rsidR="397B5984" w:rsidRDefault="71C61D65" w:rsidP="00EC58A5">
      <w:pPr>
        <w:pStyle w:val="ListParagraph"/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I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>ddysgu rhagor, ewch i</w:t>
      </w:r>
      <w:r w:rsidR="00762BD0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 </w:t>
      </w:r>
      <w:hyperlink r:id="rId14" w:history="1">
        <w:r w:rsidR="00762BD0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wefan C</w:t>
        </w:r>
        <w:r w:rsidR="00177B88"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ronfa Gymunedol y Loteri Genedlaethol.</w:t>
        </w:r>
      </w:hyperlink>
    </w:p>
    <w:p w14:paraId="7EED745A" w14:textId="77777777" w:rsidR="00F95F8B" w:rsidRPr="00134172" w:rsidRDefault="00F95F8B" w:rsidP="00EC58A5">
      <w:pPr>
        <w:pStyle w:val="ListParagraph"/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71F5E67F" w14:textId="7445FC7E" w:rsidR="397B5984" w:rsidRPr="00B90D75" w:rsidRDefault="4CB3FF76" w:rsidP="00B90D75">
      <w:pPr>
        <w:pStyle w:val="Heading2"/>
      </w:pPr>
      <w:proofErr w:type="spellStart"/>
      <w:r w:rsidRPr="00CD631C">
        <w:t>Proffil</w:t>
      </w:r>
      <w:proofErr w:type="spellEnd"/>
      <w:r w:rsidRPr="00CD631C">
        <w:t xml:space="preserve"> </w:t>
      </w:r>
      <w:proofErr w:type="spellStart"/>
      <w:r w:rsidRPr="00CD631C">
        <w:t>rôl</w:t>
      </w:r>
      <w:proofErr w:type="spellEnd"/>
      <w:r w:rsidRPr="00CD631C">
        <w:t xml:space="preserve"> </w:t>
      </w:r>
    </w:p>
    <w:p w14:paraId="76DEE8DD" w14:textId="1CC80719" w:rsidR="2EF5F04D" w:rsidRPr="004F71E8" w:rsidRDefault="3DB3EBA4" w:rsidP="00B90D75">
      <w:pPr>
        <w:pStyle w:val="Heading3"/>
      </w:pPr>
      <w:proofErr w:type="spellStart"/>
      <w:r w:rsidRPr="004F71E8">
        <w:t>Aelodau</w:t>
      </w:r>
      <w:proofErr w:type="spellEnd"/>
      <w:r w:rsidR="009C7A63" w:rsidRPr="004F71E8">
        <w:t xml:space="preserve"> panel </w:t>
      </w:r>
      <w:r w:rsidR="00CC4CA6" w:rsidRPr="004F71E8">
        <w:t xml:space="preserve">y Gronfa </w:t>
      </w:r>
      <w:proofErr w:type="spellStart"/>
      <w:r w:rsidR="00CC4CA6" w:rsidRPr="004F71E8">
        <w:t>Gweithredu</w:t>
      </w:r>
      <w:proofErr w:type="spellEnd"/>
      <w:r w:rsidR="00CC4CA6" w:rsidRPr="004F71E8">
        <w:t xml:space="preserve"> </w:t>
      </w:r>
      <w:proofErr w:type="spellStart"/>
      <w:r w:rsidR="00CC4CA6" w:rsidRPr="004F71E8">
        <w:t>Hinsawdd</w:t>
      </w:r>
      <w:proofErr w:type="spellEnd"/>
      <w:r w:rsidR="00CC4CA6" w:rsidRPr="004F71E8">
        <w:t xml:space="preserve"> </w:t>
      </w:r>
      <w:r w:rsidRPr="004F71E8">
        <w:t xml:space="preserve">(18-30 </w:t>
      </w:r>
      <w:proofErr w:type="spellStart"/>
      <w:r w:rsidRPr="004F71E8">
        <w:t>oed</w:t>
      </w:r>
      <w:proofErr w:type="spellEnd"/>
      <w:r w:rsidRPr="004F71E8">
        <w:t>)</w:t>
      </w:r>
    </w:p>
    <w:p w14:paraId="776A1963" w14:textId="3C052200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8"/>
          <w:szCs w:val="28"/>
          <w:lang w:val="cy-GB"/>
        </w:rPr>
      </w:pPr>
    </w:p>
    <w:p w14:paraId="215482C5" w14:textId="6D6B6FB8" w:rsidR="2EF5F04D" w:rsidRPr="00CE777B" w:rsidRDefault="00866279" w:rsidP="00CE777B">
      <w:pPr>
        <w:pStyle w:val="Heading4"/>
      </w:pPr>
      <w:r w:rsidRPr="00CE777B">
        <w:t>Penderfynu</w:t>
      </w:r>
    </w:p>
    <w:p w14:paraId="119939AF" w14:textId="453F79C2" w:rsidR="2EF5F04D" w:rsidRPr="00134172" w:rsidRDefault="00866279" w:rsidP="00597B3D">
      <w:pPr>
        <w:pStyle w:val="ListParagraph"/>
        <w:numPr>
          <w:ilvl w:val="0"/>
          <w:numId w:val="2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Cyfrannu at benderfyniadau ar £45 miliwn o ariannu drwy’r Gronfa Gweithredu Hinsawdd.</w:t>
      </w:r>
    </w:p>
    <w:p w14:paraId="0D7FCEA2" w14:textId="46023664" w:rsidR="25939582" w:rsidRPr="00134172" w:rsidRDefault="25939582" w:rsidP="00597B3D">
      <w:pPr>
        <w:pStyle w:val="ListParagraph"/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104C898F" w14:textId="316F3B45" w:rsidR="2EF5F04D" w:rsidRPr="00134172" w:rsidRDefault="4CB3FF76" w:rsidP="00CE777B">
      <w:pPr>
        <w:pStyle w:val="Heading4"/>
      </w:pPr>
      <w:r w:rsidRPr="00134172">
        <w:t xml:space="preserve">Atebolrwydd </w:t>
      </w:r>
    </w:p>
    <w:p w14:paraId="03B25FA5" w14:textId="1FD45F89" w:rsidR="2EF5F04D" w:rsidRPr="00134172" w:rsidRDefault="4CB3FF76" w:rsidP="00597B3D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Sicrhau'r safonau uchaf o lywodraethu a chyflawni cyfrifoldebau. </w:t>
      </w:r>
    </w:p>
    <w:p w14:paraId="72CE5A74" w14:textId="1C5D1696" w:rsidR="2EF5F04D" w:rsidRPr="00134172" w:rsidRDefault="4CB3FF76" w:rsidP="00597B3D">
      <w:pPr>
        <w:pStyle w:val="ListParagraph"/>
        <w:numPr>
          <w:ilvl w:val="0"/>
          <w:numId w:val="3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Cadw at Saith Egwyddor Bywyd Cyhoeddus a Chod Ymddygiad Swyddfa'r Cabinet ar gyfer cyrff cyhoeddus anadrannol (NDPB) a chydymffurfio â'r holl gyfrifoldebau statudol. </w:t>
      </w:r>
    </w:p>
    <w:p w14:paraId="436DEDF4" w14:textId="63AD3ED4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14EC5E5C" w14:textId="461B44C6" w:rsidR="2EF5F04D" w:rsidRPr="00134172" w:rsidRDefault="4CB3FF76" w:rsidP="00CE777B">
      <w:pPr>
        <w:pStyle w:val="Heading4"/>
      </w:pPr>
      <w:r w:rsidRPr="00134172">
        <w:t xml:space="preserve">Effeithiolrwydd </w:t>
      </w:r>
    </w:p>
    <w:p w14:paraId="588BD4FF" w14:textId="4AD8A6C6" w:rsidR="2EF5F04D" w:rsidRPr="00134172" w:rsidRDefault="4CB3FF76" w:rsidP="00597B3D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Cytuno ar newidiadau i raglenni ariannu a monitro cynnydd ac effaith ein grantiau. </w:t>
      </w:r>
    </w:p>
    <w:p w14:paraId="6B3D734E" w14:textId="3CC34DB9" w:rsidR="2EF5F04D" w:rsidRPr="00134172" w:rsidRDefault="4CB3FF76" w:rsidP="00597B3D">
      <w:pPr>
        <w:pStyle w:val="ListParagraph"/>
        <w:numPr>
          <w:ilvl w:val="0"/>
          <w:numId w:val="5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Sicrhau bod risg yn cael ei reoli a'i fonitro. </w:t>
      </w:r>
    </w:p>
    <w:p w14:paraId="66688618" w14:textId="62133011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1E9D7D22" w14:textId="1DF08E79" w:rsidR="2EF5F04D" w:rsidRPr="00134172" w:rsidRDefault="4CB3FF76" w:rsidP="00CE777B">
      <w:pPr>
        <w:pStyle w:val="Heading4"/>
      </w:pPr>
      <w:r w:rsidRPr="00134172">
        <w:t xml:space="preserve">Llysgenhadol/enw da </w:t>
      </w:r>
    </w:p>
    <w:p w14:paraId="64397088" w14:textId="387310DF" w:rsidR="2EF5F04D" w:rsidRPr="00134172" w:rsidRDefault="4CB3FF76" w:rsidP="00597B3D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Bod yn llysgenhadon ar ran y sefydliad, o fewn </w:t>
      </w:r>
      <w:r w:rsidR="00D55FCF"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y </w:t>
      </w: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canllawiau y cytunwyd arnynt </w:t>
      </w:r>
    </w:p>
    <w:p w14:paraId="5EE88AA5" w14:textId="7CD49C3C" w:rsidR="2EF5F04D" w:rsidRPr="00134172" w:rsidRDefault="4CB3FF76" w:rsidP="00597B3D">
      <w:pPr>
        <w:pStyle w:val="ListParagraph"/>
        <w:numPr>
          <w:ilvl w:val="0"/>
          <w:numId w:val="6"/>
        </w:num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>Gwella a diogelu enw da'r Gronfa.</w:t>
      </w:r>
    </w:p>
    <w:p w14:paraId="0A082DA1" w14:textId="57B1C4D1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BE5E47E" w14:textId="088251C7" w:rsidR="397B5984" w:rsidRPr="00134172" w:rsidRDefault="397B5984" w:rsidP="00597B3D">
      <w:pPr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br w:type="page"/>
      </w:r>
    </w:p>
    <w:p w14:paraId="7CD62C60" w14:textId="5B233853" w:rsidR="397B5984" w:rsidRPr="00CE777B" w:rsidRDefault="31F9D23B" w:rsidP="00597B3D">
      <w:pPr>
        <w:spacing w:after="0" w:line="240" w:lineRule="auto"/>
        <w:rPr>
          <w:rFonts w:ascii="Arial" w:eastAsia="TrebuchetMS" w:hAnsi="Arial" w:cs="Arial"/>
          <w:sz w:val="40"/>
          <w:szCs w:val="40"/>
          <w:lang w:eastAsia="en-GB"/>
        </w:rPr>
      </w:pPr>
      <w:proofErr w:type="spellStart"/>
      <w:r w:rsidRPr="00DC656E">
        <w:rPr>
          <w:rFonts w:ascii="Arial" w:eastAsia="TrebuchetMS" w:hAnsi="Arial" w:cs="Arial"/>
          <w:sz w:val="40"/>
          <w:szCs w:val="40"/>
          <w:lang w:eastAsia="en-GB"/>
        </w:rPr>
        <w:lastRenderedPageBreak/>
        <w:t>Manyleb</w:t>
      </w:r>
      <w:proofErr w:type="spellEnd"/>
      <w:r w:rsidRPr="00DC656E">
        <w:rPr>
          <w:rFonts w:ascii="Arial" w:eastAsia="TrebuchetMS" w:hAnsi="Arial" w:cs="Arial"/>
          <w:sz w:val="40"/>
          <w:szCs w:val="40"/>
          <w:lang w:eastAsia="en-GB"/>
        </w:rPr>
        <w:t xml:space="preserve"> </w:t>
      </w:r>
      <w:r w:rsidR="00D55FCF" w:rsidRPr="00DC656E">
        <w:rPr>
          <w:rFonts w:ascii="Arial" w:eastAsia="TrebuchetMS" w:hAnsi="Arial" w:cs="Arial"/>
          <w:sz w:val="40"/>
          <w:szCs w:val="40"/>
          <w:lang w:eastAsia="en-GB"/>
        </w:rPr>
        <w:t xml:space="preserve">y </w:t>
      </w:r>
      <w:r w:rsidRPr="00DC656E">
        <w:rPr>
          <w:rFonts w:ascii="Arial" w:eastAsia="TrebuchetMS" w:hAnsi="Arial" w:cs="Arial"/>
          <w:sz w:val="40"/>
          <w:szCs w:val="40"/>
          <w:lang w:eastAsia="en-GB"/>
        </w:rPr>
        <w:t>Person</w:t>
      </w:r>
    </w:p>
    <w:p w14:paraId="39BB7728" w14:textId="4E365227" w:rsidR="007362B8" w:rsidRPr="00FB01F7" w:rsidRDefault="0533AFD6" w:rsidP="00FB01F7">
      <w:pPr>
        <w:pStyle w:val="Heading3"/>
      </w:pPr>
      <w:proofErr w:type="spellStart"/>
      <w:r w:rsidRPr="00FB01F7">
        <w:t>Sgiliau</w:t>
      </w:r>
      <w:proofErr w:type="spellEnd"/>
      <w:r w:rsidRPr="00FB01F7">
        <w:t xml:space="preserve"> a </w:t>
      </w:r>
      <w:proofErr w:type="spellStart"/>
      <w:r w:rsidRPr="00FB01F7">
        <w:t>phrofiad</w:t>
      </w:r>
      <w:proofErr w:type="spellEnd"/>
      <w:r w:rsidRPr="00FB01F7">
        <w:t xml:space="preserve"> </w:t>
      </w:r>
      <w:proofErr w:type="spellStart"/>
      <w:r w:rsidRPr="00FB01F7">
        <w:t>sydd</w:t>
      </w:r>
      <w:proofErr w:type="spellEnd"/>
      <w:r w:rsidRPr="00FB01F7">
        <w:t xml:space="preserve"> </w:t>
      </w:r>
      <w:proofErr w:type="spellStart"/>
      <w:r w:rsidRPr="00FB01F7">
        <w:t>eu</w:t>
      </w:r>
      <w:proofErr w:type="spellEnd"/>
      <w:r w:rsidRPr="00FB01F7">
        <w:t xml:space="preserve"> </w:t>
      </w:r>
      <w:proofErr w:type="spellStart"/>
      <w:r w:rsidRPr="00FB01F7">
        <w:t>hangen</w:t>
      </w:r>
      <w:proofErr w:type="spellEnd"/>
    </w:p>
    <w:p w14:paraId="7960F6A3" w14:textId="63A5136B" w:rsidR="007362B8" w:rsidRPr="00134172" w:rsidRDefault="007362B8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6C1F815B" w14:textId="0650220A" w:rsidR="00927AB9" w:rsidRPr="00B86A52" w:rsidRDefault="00D55FCF" w:rsidP="007F25EB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B86A52">
        <w:rPr>
          <w:rFonts w:asciiTheme="minorBidi" w:eastAsia="TrebuchetMS" w:hAnsiTheme="minorBidi"/>
          <w:sz w:val="24"/>
          <w:szCs w:val="24"/>
          <w:lang w:val="cy-GB"/>
        </w:rPr>
        <w:t>Hoffem</w:t>
      </w:r>
      <w:r w:rsidR="3DB7C0FD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 i'n </w:t>
      </w:r>
      <w:r w:rsidR="00B438DF" w:rsidRPr="00B86A52">
        <w:rPr>
          <w:rFonts w:asciiTheme="minorBidi" w:eastAsia="TrebuchetMS" w:hAnsiTheme="minorBidi"/>
          <w:sz w:val="24"/>
          <w:szCs w:val="24"/>
          <w:lang w:val="cy-GB"/>
        </w:rPr>
        <w:t>paneli penderfynu</w:t>
      </w:r>
      <w:r w:rsidR="3DB7C0FD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 gael sylfaen eang o wybodaeth, sgiliau a phrofiad i adlewyrchu amrywiaeth cymdeithas fodern a'r cymunedau rydym yn eu gwasanaethu.</w:t>
      </w:r>
      <w:r w:rsidR="007F25EB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 </w:t>
      </w:r>
      <w:r w:rsidR="27CF502C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Ers lansio ein strategaeth newydd, rydym yn chwilio am aelodau newydd i ddod â rhagolwg ac egni newydd i'n helpu i weithredu ein nodau </w:t>
      </w:r>
      <w:r w:rsidR="007F25EB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a’n hamcanion </w:t>
      </w:r>
      <w:r w:rsidR="27CF502C" w:rsidRPr="00B86A52">
        <w:rPr>
          <w:rFonts w:asciiTheme="minorBidi" w:eastAsia="TrebuchetMS" w:hAnsiTheme="minorBidi"/>
          <w:sz w:val="24"/>
          <w:szCs w:val="24"/>
          <w:lang w:val="cy-GB"/>
        </w:rPr>
        <w:t xml:space="preserve">ar gyfer 2030. </w:t>
      </w:r>
    </w:p>
    <w:p w14:paraId="0BE7E82A" w14:textId="4227F7C5" w:rsidR="00927AB9" w:rsidRPr="00B86A52" w:rsidRDefault="00927AB9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38F78255" w14:textId="6A675E4E" w:rsidR="00927AB9" w:rsidRPr="00B86A52" w:rsidRDefault="00D55FCF" w:rsidP="00075148">
      <w:pPr>
        <w:spacing w:after="0" w:line="240" w:lineRule="auto"/>
        <w:rPr>
          <w:rFonts w:asciiTheme="minorBidi" w:eastAsia="TrebuchetMS" w:hAnsiTheme="minorBidi"/>
          <w:b/>
          <w:bCs/>
          <w:sz w:val="24"/>
          <w:szCs w:val="24"/>
          <w:lang w:val="cy-GB"/>
        </w:rPr>
      </w:pPr>
      <w:r w:rsidRPr="00B86A52">
        <w:rPr>
          <w:rFonts w:asciiTheme="minorBidi" w:eastAsia="TrebuchetMS" w:hAnsiTheme="minorBidi"/>
          <w:b/>
          <w:bCs/>
          <w:sz w:val="24"/>
          <w:szCs w:val="24"/>
          <w:lang w:val="cy-GB"/>
        </w:rPr>
        <w:t>Rhowch d</w:t>
      </w:r>
      <w:r w:rsidR="188B7A28" w:rsidRPr="00B86A52">
        <w:rPr>
          <w:rFonts w:asciiTheme="minorBidi" w:eastAsia="TrebuchetMS" w:hAnsiTheme="minorBidi"/>
          <w:b/>
          <w:bCs/>
          <w:sz w:val="24"/>
          <w:szCs w:val="24"/>
          <w:lang w:val="cy-GB"/>
        </w:rPr>
        <w:t xml:space="preserve">ystiolaeth o'r meini prawf canlynol i'n helpu i ddeall sut rydych chi'n sefyll allan yn erbyn ymgeiswyr eraill i gynrychioli </w:t>
      </w:r>
      <w:r w:rsidR="00075148" w:rsidRPr="00B86A52">
        <w:rPr>
          <w:rFonts w:asciiTheme="minorBidi" w:eastAsia="TrebuchetMS" w:hAnsiTheme="minorBidi"/>
          <w:b/>
          <w:bCs/>
          <w:sz w:val="24"/>
          <w:szCs w:val="24"/>
          <w:lang w:val="cy-GB"/>
        </w:rPr>
        <w:t>ar Banel Penderfynu ein Cronfa Gweithredu Hinsawdd</w:t>
      </w:r>
      <w:r w:rsidR="00FA3A75" w:rsidRPr="00B86A52">
        <w:rPr>
          <w:rFonts w:asciiTheme="minorBidi" w:eastAsia="TrebuchetMS" w:hAnsiTheme="minorBidi"/>
          <w:b/>
          <w:bCs/>
          <w:sz w:val="24"/>
          <w:szCs w:val="24"/>
          <w:lang w:val="cy-GB"/>
        </w:rPr>
        <w:t>.</w:t>
      </w:r>
    </w:p>
    <w:p w14:paraId="16C5F2E4" w14:textId="4F9872F2" w:rsidR="00927AB9" w:rsidRPr="00B86A52" w:rsidRDefault="00927AB9" w:rsidP="00597B3D">
      <w:pPr>
        <w:spacing w:after="0" w:line="240" w:lineRule="auto"/>
        <w:rPr>
          <w:rFonts w:asciiTheme="minorBidi" w:eastAsia="TrebuchetMS" w:hAnsiTheme="minorBidi"/>
          <w:b/>
          <w:bCs/>
          <w:color w:val="000000" w:themeColor="text1"/>
          <w:sz w:val="24"/>
          <w:szCs w:val="24"/>
          <w:lang w:val="cy-GB"/>
        </w:rPr>
      </w:pPr>
    </w:p>
    <w:p w14:paraId="03A1D018" w14:textId="362C440B" w:rsidR="263527B6" w:rsidRPr="00B86A52" w:rsidRDefault="263527B6" w:rsidP="00CE777B">
      <w:pPr>
        <w:pStyle w:val="Heading4"/>
      </w:pPr>
      <w:r w:rsidRPr="00B86A52">
        <w:t xml:space="preserve">Meini prawf </w:t>
      </w:r>
    </w:p>
    <w:p w14:paraId="0DCFA8E7" w14:textId="322BB45D" w:rsidR="00D55FCF" w:rsidRPr="00B86A52" w:rsidRDefault="00D55FCF" w:rsidP="00D55FCF">
      <w:pPr>
        <w:pStyle w:val="ListParagraph"/>
        <w:numPr>
          <w:ilvl w:val="0"/>
          <w:numId w:val="12"/>
        </w:numPr>
        <w:spacing w:beforeAutospacing="1" w:after="0" w:line="240" w:lineRule="auto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Arweinyddiaeth ieuenctid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 xml:space="preserve"> - </w:t>
      </w:r>
      <w:r w:rsidR="0013585A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D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ealltwriaeth o anghenion pobl ifanc a phrofiad o gynrychioli lleisiau pobl ifanc mewn rôl arweinyddiaeth/Llywodraethu</w:t>
      </w:r>
      <w:r w:rsidR="00D56F37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.</w:t>
      </w:r>
    </w:p>
    <w:p w14:paraId="728F6980" w14:textId="51B316EC" w:rsidR="00D55FCF" w:rsidRPr="00B86A52" w:rsidRDefault="00D55FCF" w:rsidP="00D55FCF">
      <w:pPr>
        <w:pStyle w:val="ListParagraph"/>
        <w:numPr>
          <w:ilvl w:val="0"/>
          <w:numId w:val="12"/>
        </w:numPr>
        <w:spacing w:after="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 xml:space="preserve">Cyd-destun gwlad: </w:t>
      </w:r>
      <w:r w:rsidR="0013585A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D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iddordeb yn nhirwedd wleidyddol, gymdeithasol a diwylliannol eich gwlad a rôl y sector gwirfoddol a chymunedol ynddo</w:t>
      </w:r>
      <w:r w:rsidR="00D56F37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.</w:t>
      </w:r>
    </w:p>
    <w:p w14:paraId="02CF4D90" w14:textId="16990585" w:rsidR="00D55FCF" w:rsidRPr="00B86A52" w:rsidRDefault="00D55FCF" w:rsidP="00D55FCF">
      <w:pPr>
        <w:pStyle w:val="ListParagraph"/>
        <w:numPr>
          <w:ilvl w:val="0"/>
          <w:numId w:val="12"/>
        </w:numPr>
        <w:spacing w:after="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 xml:space="preserve">Sgiliau cyfathrebu: </w:t>
      </w:r>
      <w:r w:rsidR="0013585A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H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yder mewn sgiliau llafar, ysgrifenedig a gwrando mewn sefyllfaoedd lle bydd angen blaenoriaethu ac weithiau herio</w:t>
      </w:r>
      <w:r w:rsidR="00D56F37"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.</w:t>
      </w:r>
    </w:p>
    <w:p w14:paraId="65DF3CBD" w14:textId="77777777" w:rsidR="00D55FCF" w:rsidRPr="00B86A52" w:rsidRDefault="00D55FCF" w:rsidP="00D55FCF">
      <w:pPr>
        <w:pStyle w:val="ListParagraph"/>
        <w:numPr>
          <w:ilvl w:val="0"/>
          <w:numId w:val="12"/>
        </w:numPr>
        <w:spacing w:after="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Gwneud penderfyniadau: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 xml:space="preserve"> Y gallu i ddeall materion cymhleth a gwneud penderfyniadau drwy ystyried gofynion cystadleuol.</w:t>
      </w:r>
    </w:p>
    <w:p w14:paraId="402A1E0A" w14:textId="77777777" w:rsidR="00D55FCF" w:rsidRPr="00B86A52" w:rsidRDefault="00D55FCF" w:rsidP="00D55FCF">
      <w:pPr>
        <w:pStyle w:val="ListParagraph"/>
        <w:numPr>
          <w:ilvl w:val="0"/>
          <w:numId w:val="12"/>
        </w:numPr>
        <w:spacing w:before="240" w:after="12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 xml:space="preserve">Rheoli Perthnasoedd: 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Y gallu i feithrin, datblygu a hyrwyddo perthnasoedd a chyfathrebu effeithiol gydag aelodau'r pwyllgor, uwch arweinwyr a sefydliadau cymunedol gydag ymrwymiad cryf i degwch a chynhwysiant.</w:t>
      </w:r>
    </w:p>
    <w:p w14:paraId="2ACF4E62" w14:textId="77777777" w:rsidR="00D55FCF" w:rsidRPr="00B86A52" w:rsidRDefault="00D55FCF" w:rsidP="00D55FCF">
      <w:pPr>
        <w:pStyle w:val="ListParagraph"/>
        <w:numPr>
          <w:ilvl w:val="0"/>
          <w:numId w:val="12"/>
        </w:numPr>
        <w:spacing w:before="240" w:after="12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Cynrychioli'r Gronfa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: Profiad o gynrychioli sefydliad neu rywbeth tebyg a pharodrwydd i gynrychioli'r Gronfa mewn digwyddiadau cyhoeddus gydag ymrwymiad i egwyddorion swydd gyhoeddus.</w:t>
      </w:r>
    </w:p>
    <w:p w14:paraId="6DFEDCE4" w14:textId="47033FFD" w:rsidR="00D55FCF" w:rsidRPr="00B86A52" w:rsidRDefault="00D55FCF" w:rsidP="00D55FCF">
      <w:pPr>
        <w:pStyle w:val="ListParagraph"/>
        <w:numPr>
          <w:ilvl w:val="0"/>
          <w:numId w:val="12"/>
        </w:numPr>
        <w:spacing w:before="240" w:after="12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Tegwch, Amrywiaeth a Chynhwysiant: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 xml:space="preserve"> </w:t>
      </w:r>
      <w:r w:rsidR="00FA40DC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D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ealltwriaeth ac ymrwymiad i sicrhau tegwch, amrywiaeth a chynhwysiant a'i ddatblygiad yng nghyd-destun corff cyhoeddus ac ariannwr.</w:t>
      </w:r>
    </w:p>
    <w:p w14:paraId="656D081E" w14:textId="503B0725" w:rsidR="00D55FCF" w:rsidRPr="00B86A52" w:rsidRDefault="00D55FCF" w:rsidP="00D55FCF">
      <w:pPr>
        <w:pStyle w:val="ListParagraph"/>
        <w:numPr>
          <w:ilvl w:val="0"/>
          <w:numId w:val="12"/>
        </w:numPr>
        <w:spacing w:before="240" w:after="240"/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</w:pPr>
      <w:r w:rsidRPr="00B86A52">
        <w:rPr>
          <w:rFonts w:asciiTheme="minorBidi" w:eastAsia="Trebuchet MS" w:hAnsiTheme="minorBidi"/>
          <w:b/>
          <w:bCs/>
          <w:color w:val="000000" w:themeColor="text1"/>
          <w:sz w:val="24"/>
          <w:szCs w:val="24"/>
          <w:lang w:val="cy-GB"/>
        </w:rPr>
        <w:t>Llywodraethu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 xml:space="preserve">: </w:t>
      </w:r>
      <w:r w:rsidR="00FE2799"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Y</w:t>
      </w:r>
      <w:r w:rsidRPr="00B86A52">
        <w:rPr>
          <w:rFonts w:asciiTheme="minorBidi" w:eastAsia="Trebuchet MS" w:hAnsiTheme="minorBidi"/>
          <w:color w:val="000000" w:themeColor="text1"/>
          <w:sz w:val="24"/>
          <w:szCs w:val="24"/>
          <w:lang w:val="cy-GB"/>
        </w:rPr>
        <w:t>mwybyddiaeth o bwysigrwydd fframweithiau llywodraethu yn unol â strategaeth a chyfrifoldeb cyhoeddus Cronfa Gymunedol y Loteri Genedlaethol.</w:t>
      </w:r>
    </w:p>
    <w:p w14:paraId="14A83218" w14:textId="77777777" w:rsidR="00D55FCF" w:rsidRPr="00134172" w:rsidRDefault="00D55FCF" w:rsidP="00D55FCF">
      <w:pPr>
        <w:spacing w:before="240" w:after="240" w:line="240" w:lineRule="auto"/>
        <w:rPr>
          <w:rFonts w:asciiTheme="minorBidi" w:eastAsia="TrebuchetMS" w:hAnsiTheme="minorBidi"/>
          <w:sz w:val="24"/>
          <w:szCs w:val="24"/>
          <w:lang w:val="cy-GB"/>
        </w:rPr>
      </w:pPr>
    </w:p>
    <w:p w14:paraId="0950563C" w14:textId="7D8B1C28" w:rsidR="728057B2" w:rsidRPr="00134172" w:rsidRDefault="728057B2" w:rsidP="00597B3D">
      <w:pPr>
        <w:spacing w:after="0" w:line="240" w:lineRule="auto"/>
        <w:ind w:left="720"/>
        <w:rPr>
          <w:rFonts w:asciiTheme="minorBidi" w:eastAsia="TrebuchetMS" w:hAnsiTheme="minorBidi"/>
          <w:b/>
          <w:bCs/>
          <w:sz w:val="24"/>
          <w:szCs w:val="24"/>
          <w:lang w:val="cy-GB"/>
        </w:rPr>
      </w:pPr>
    </w:p>
    <w:p w14:paraId="3D90ADFE" w14:textId="3ED96AD8" w:rsidR="397B5984" w:rsidRPr="00134172" w:rsidRDefault="397B5984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</w:pPr>
    </w:p>
    <w:p w14:paraId="75942F3E" w14:textId="026D171C" w:rsidR="397B5984" w:rsidRPr="00134172" w:rsidRDefault="397B5984" w:rsidP="00597B3D">
      <w:pPr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br w:type="page"/>
      </w:r>
    </w:p>
    <w:p w14:paraId="32D9B1C6" w14:textId="2241324F" w:rsidR="32CFED10" w:rsidRPr="00134172" w:rsidRDefault="165347BB" w:rsidP="0048143D">
      <w:pPr>
        <w:pStyle w:val="Heading2"/>
      </w:pPr>
      <w:proofErr w:type="spellStart"/>
      <w:r w:rsidRPr="00134172">
        <w:lastRenderedPageBreak/>
        <w:t>Telerau</w:t>
      </w:r>
      <w:proofErr w:type="spellEnd"/>
      <w:r w:rsidRPr="00134172">
        <w:t xml:space="preserve"> </w:t>
      </w:r>
      <w:proofErr w:type="spellStart"/>
      <w:r w:rsidRPr="00134172">
        <w:t>penodi</w:t>
      </w:r>
      <w:proofErr w:type="spellEnd"/>
    </w:p>
    <w:p w14:paraId="6E645903" w14:textId="3E6B1BFB" w:rsidR="397B5984" w:rsidRPr="00134172" w:rsidRDefault="397B5984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b/>
          <w:bCs/>
          <w:color w:val="E60088"/>
          <w:sz w:val="28"/>
          <w:szCs w:val="28"/>
          <w:lang w:val="cy-GB" w:eastAsia="en-GB"/>
        </w:rPr>
      </w:pPr>
    </w:p>
    <w:p w14:paraId="05DF6504" w14:textId="7D5FB1AC" w:rsidR="00213593" w:rsidRPr="00134172" w:rsidRDefault="1E201CD9" w:rsidP="0048143D">
      <w:pPr>
        <w:pStyle w:val="Heading3"/>
      </w:pPr>
      <w:proofErr w:type="spellStart"/>
      <w:r w:rsidRPr="00134172">
        <w:t>Ymrwymiad</w:t>
      </w:r>
      <w:proofErr w:type="spellEnd"/>
      <w:r w:rsidRPr="00134172">
        <w:t xml:space="preserve"> </w:t>
      </w:r>
      <w:proofErr w:type="spellStart"/>
      <w:r w:rsidRPr="00134172">
        <w:t>amser</w:t>
      </w:r>
      <w:proofErr w:type="spellEnd"/>
      <w:r w:rsidRPr="00134172">
        <w:t xml:space="preserve"> a </w:t>
      </w:r>
      <w:proofErr w:type="spellStart"/>
      <w:r w:rsidRPr="00134172">
        <w:t>chyfarfodydd</w:t>
      </w:r>
      <w:proofErr w:type="spellEnd"/>
    </w:p>
    <w:p w14:paraId="416E0748" w14:textId="142A7BF6" w:rsidR="003E3E7C" w:rsidRPr="00134172" w:rsidRDefault="165BA8AA" w:rsidP="00597B3D">
      <w:pPr>
        <w:widowControl w:val="0"/>
        <w:autoSpaceDE w:val="0"/>
        <w:autoSpaceDN w:val="0"/>
        <w:adjustRightInd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Disgwylir i'r ymrwymiad amser fod yn </w:t>
      </w:r>
      <w:r w:rsidR="002E6071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9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</w:t>
      </w:r>
      <w:r w:rsidR="008D7F43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d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iwrnod y </w:t>
      </w:r>
      <w:r w:rsidR="002E6071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flwyddyn 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ar gyfartaledd. Mae hyn yn cynnwys: </w:t>
      </w:r>
    </w:p>
    <w:p w14:paraId="0E350543" w14:textId="43E9CDA2" w:rsidR="001F1FA3" w:rsidRPr="00134172" w:rsidRDefault="205FBE4A" w:rsidP="001F1FA3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Mae'r </w:t>
      </w:r>
      <w:r w:rsidR="008D7F43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Panel penderfynu’n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cyfarfod bob tri mis</w:t>
      </w:r>
      <w:r w:rsidR="00E57B89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. 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Bydd gan y mwyafrif o gyfarfodydd yr opsiwn i fynychu'n rhith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iol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, ond byddwn yn gofyn i aelodau fynychu cyfarfod</w:t>
      </w:r>
      <w:r w:rsidR="001F1FA3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wyneb yn wyneb </w:t>
      </w:r>
      <w:r w:rsidR="00E57B89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yn flynyddol.</w:t>
      </w:r>
    </w:p>
    <w:p w14:paraId="54D44F89" w14:textId="659CF04D" w:rsidR="00837159" w:rsidRPr="00134172" w:rsidRDefault="007D470A" w:rsidP="00597B3D">
      <w:pPr>
        <w:pStyle w:val="ListParagraph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Dyddiadau sydd wedi’u cadarnhau ar gyfer 2026: 17 Medi 2026, 10 Rhagfyr 2026 a mis Mawrth 2027 (dyddiad i’w gadarnhau).</w:t>
      </w:r>
    </w:p>
    <w:p w14:paraId="1F43D16F" w14:textId="6AE6C76C" w:rsidR="00F7608F" w:rsidRPr="00134172" w:rsidRDefault="00F7608F" w:rsidP="00597B3D">
      <w:pPr>
        <w:widowControl w:val="0"/>
        <w:autoSpaceDE w:val="0"/>
        <w:autoSpaceDN w:val="0"/>
        <w:adjustRightInd w:val="0"/>
        <w:spacing w:after="0" w:line="240" w:lineRule="auto"/>
        <w:ind w:right="-45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</w:p>
    <w:p w14:paraId="13394794" w14:textId="1784E715" w:rsidR="00F7608F" w:rsidRPr="00134172" w:rsidRDefault="75CBB9B6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Mae'r swydd am gyfnod cychwynnol o ddwy flynedd, yn dilyn adolygiad ar ôl blwyddyn un.</w:t>
      </w:r>
    </w:p>
    <w:p w14:paraId="2EA9D1D4" w14:textId="77777777" w:rsidR="00300EAB" w:rsidRPr="00134172" w:rsidRDefault="00300EAB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</w:p>
    <w:p w14:paraId="73051F13" w14:textId="059D63D8" w:rsidR="00F7608F" w:rsidRPr="00134172" w:rsidRDefault="75CBB9B6" w:rsidP="0048143D">
      <w:pPr>
        <w:pStyle w:val="Heading3"/>
      </w:pPr>
      <w:proofErr w:type="spellStart"/>
      <w:r w:rsidRPr="00134172">
        <w:t>Taliad</w:t>
      </w:r>
      <w:proofErr w:type="spellEnd"/>
      <w:r w:rsidRPr="00134172">
        <w:t xml:space="preserve"> </w:t>
      </w:r>
    </w:p>
    <w:p w14:paraId="5ED8DCA4" w14:textId="5185162D" w:rsidR="55F9A9B6" w:rsidRPr="00134172" w:rsidRDefault="1E79A6EB" w:rsidP="00597B3D">
      <w:pPr>
        <w:widowControl w:val="0"/>
        <w:autoSpaceDE w:val="0"/>
        <w:autoSpaceDN w:val="0"/>
        <w:adjustRightInd w:val="0"/>
        <w:spacing w:after="0" w:line="240" w:lineRule="auto"/>
        <w:ind w:right="-45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Bydd yr ymgeisydd llwyddiannus yn derbyn taliad sefydlog blynyddol o </w:t>
      </w:r>
      <w:r w:rsidR="00FE288C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£1,962 </w:t>
      </w:r>
      <w:r w:rsidR="339AF540" w:rsidRPr="00134172">
        <w:rPr>
          <w:rFonts w:asciiTheme="minorBidi" w:eastAsia="TrebuchetMS" w:hAnsiTheme="minorBidi"/>
          <w:sz w:val="24"/>
          <w:szCs w:val="24"/>
          <w:lang w:val="cy-GB"/>
        </w:rPr>
        <w:t>ynghyd â lwfansau teithio a chynhaliaeth yn unol â chyfraddau Cronfa Gymunedol y Loteri Genedlaethol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. </w:t>
      </w:r>
      <w:r w:rsidR="66E2FC74" w:rsidRPr="00134172">
        <w:rPr>
          <w:rFonts w:asciiTheme="minorBidi" w:eastAsia="TrebuchetMS" w:hAnsiTheme="minorBidi"/>
          <w:sz w:val="24"/>
          <w:szCs w:val="24"/>
          <w:lang w:val="cy-GB"/>
        </w:rPr>
        <w:t>Nid yw'r rôl yn bensiynadwy.</w:t>
      </w:r>
    </w:p>
    <w:p w14:paraId="7B4705B2" w14:textId="2F98826E" w:rsidR="397B5984" w:rsidRPr="00134172" w:rsidRDefault="397B5984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sz w:val="24"/>
          <w:szCs w:val="24"/>
          <w:lang w:val="cy-GB"/>
        </w:rPr>
      </w:pPr>
    </w:p>
    <w:p w14:paraId="3FECA829" w14:textId="1D333B49" w:rsidR="20DFA26F" w:rsidRPr="00134172" w:rsidRDefault="2AE9D436" w:rsidP="0048143D">
      <w:pPr>
        <w:pStyle w:val="Heading3"/>
      </w:pPr>
      <w:proofErr w:type="spellStart"/>
      <w:r w:rsidRPr="00134172">
        <w:t>Hyd</w:t>
      </w:r>
      <w:proofErr w:type="spellEnd"/>
      <w:r w:rsidRPr="00134172">
        <w:t xml:space="preserve"> y </w:t>
      </w:r>
      <w:proofErr w:type="spellStart"/>
      <w:r w:rsidRPr="00134172">
        <w:t>penodiad</w:t>
      </w:r>
      <w:proofErr w:type="spellEnd"/>
      <w:r w:rsidRPr="00134172">
        <w:t xml:space="preserve"> </w:t>
      </w:r>
    </w:p>
    <w:p w14:paraId="24413636" w14:textId="77777777" w:rsidR="00BD2433" w:rsidRPr="00134172" w:rsidRDefault="2AE9D436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sz w:val="24"/>
          <w:szCs w:val="24"/>
          <w:lang w:val="cy-GB"/>
        </w:rPr>
        <w:t xml:space="preserve">Mae'r penodiad am gyfnod cychwynnol o hyd at ddwy flynedd. </w:t>
      </w:r>
    </w:p>
    <w:p w14:paraId="47F8E810" w14:textId="77777777" w:rsidR="00F67661" w:rsidRPr="00134172" w:rsidRDefault="00F67661" w:rsidP="00597B3D">
      <w:pPr>
        <w:widowControl w:val="0"/>
        <w:spacing w:after="0" w:line="240" w:lineRule="auto"/>
        <w:ind w:right="-45"/>
        <w:rPr>
          <w:rFonts w:asciiTheme="minorBidi" w:eastAsia="TrebuchetMS" w:hAnsiTheme="minorBidi"/>
          <w:b/>
          <w:bCs/>
          <w:color w:val="E60088"/>
          <w:sz w:val="24"/>
          <w:szCs w:val="24"/>
          <w:lang w:val="cy-GB" w:eastAsia="en-GB"/>
        </w:rPr>
      </w:pPr>
    </w:p>
    <w:p w14:paraId="31E1F1F5" w14:textId="1C62D497" w:rsidR="6306458D" w:rsidRPr="00134172" w:rsidRDefault="00D55FCF" w:rsidP="0048143D">
      <w:pPr>
        <w:pStyle w:val="Heading3"/>
      </w:pPr>
      <w:proofErr w:type="spellStart"/>
      <w:r w:rsidRPr="00134172">
        <w:t>Ynglŷn</w:t>
      </w:r>
      <w:proofErr w:type="spellEnd"/>
      <w:r w:rsidRPr="00134172">
        <w:t xml:space="preserve"> </w:t>
      </w:r>
      <w:proofErr w:type="spellStart"/>
      <w:r w:rsidRPr="00134172">
        <w:t>â’r</w:t>
      </w:r>
      <w:proofErr w:type="spellEnd"/>
      <w:r w:rsidR="165BA8AA" w:rsidRPr="00134172">
        <w:t xml:space="preserve"> </w:t>
      </w:r>
      <w:proofErr w:type="spellStart"/>
      <w:r w:rsidR="165BA8AA" w:rsidRPr="00134172">
        <w:t>ffordd</w:t>
      </w:r>
      <w:proofErr w:type="spellEnd"/>
      <w:r w:rsidR="165BA8AA" w:rsidRPr="00134172">
        <w:t xml:space="preserve"> </w:t>
      </w:r>
      <w:proofErr w:type="spellStart"/>
      <w:r w:rsidR="165BA8AA" w:rsidRPr="00134172">
        <w:t>rydym</w:t>
      </w:r>
      <w:proofErr w:type="spellEnd"/>
      <w:r w:rsidR="165BA8AA" w:rsidRPr="00134172">
        <w:t xml:space="preserve"> </w:t>
      </w:r>
      <w:proofErr w:type="spellStart"/>
      <w:r w:rsidR="165BA8AA" w:rsidRPr="00134172">
        <w:t>yn</w:t>
      </w:r>
      <w:proofErr w:type="spellEnd"/>
      <w:r w:rsidR="165BA8AA" w:rsidRPr="00134172">
        <w:t xml:space="preserve"> </w:t>
      </w:r>
      <w:proofErr w:type="spellStart"/>
      <w:r w:rsidR="165BA8AA" w:rsidRPr="00134172">
        <w:t>gweithio</w:t>
      </w:r>
      <w:proofErr w:type="spellEnd"/>
    </w:p>
    <w:p w14:paraId="1D442529" w14:textId="77777777" w:rsidR="00952D3F" w:rsidRPr="00134172" w:rsidRDefault="7AACFE16" w:rsidP="0048143D">
      <w:pPr>
        <w:pStyle w:val="Heading4"/>
        <w:rPr>
          <w:color w:val="000000" w:themeColor="text1"/>
          <w:lang w:eastAsia="en-GB"/>
        </w:rPr>
      </w:pPr>
      <w:r w:rsidRPr="00134172">
        <w:rPr>
          <w:lang w:eastAsia="en-GB"/>
        </w:rPr>
        <w:t xml:space="preserve">Egwyddorion </w:t>
      </w:r>
      <w:proofErr w:type="spellStart"/>
      <w:r w:rsidRPr="00134172">
        <w:rPr>
          <w:lang w:eastAsia="en-GB"/>
        </w:rPr>
        <w:t>Nolan</w:t>
      </w:r>
      <w:proofErr w:type="spellEnd"/>
      <w:r w:rsidRPr="00134172">
        <w:rPr>
          <w:lang w:eastAsia="en-GB"/>
        </w:rPr>
        <w:t xml:space="preserve"> - Saith Egwyddor Bywyd Cyhoeddus</w:t>
      </w:r>
    </w:p>
    <w:p w14:paraId="5A525FC6" w14:textId="27D0B384" w:rsidR="00952D3F" w:rsidRPr="00134172" w:rsidRDefault="7AACFE16" w:rsidP="00597B3D">
      <w:pPr>
        <w:spacing w:after="0" w:line="240" w:lineRule="auto"/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Mae'r Pwyllgor Safonau mewn Bywyd Cyhoeddus (Pwyllgor </w:t>
      </w:r>
      <w:proofErr w:type="spellStart"/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Nolan</w:t>
      </w:r>
      <w:proofErr w:type="spellEnd"/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yn wreiddiol) yn nodi Saith Egwyddor Bywyd Cyhoeddus: Anhunanoldeb; Cywirdeb; Gwrthrychedd; Atebolrwydd; 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Bod yn Agored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; Gonestrwydd; Arweinyddiaeth. Disgwylir i holl 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aelodau B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wrdd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a Phwyllgor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Cronfa Gymunedol y Loteri Genedlaetho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>l ddangos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 w:eastAsia="en-GB"/>
        </w:rPr>
        <w:t xml:space="preserve"> y rhain.</w:t>
      </w:r>
    </w:p>
    <w:p w14:paraId="34BB1725" w14:textId="007FDC6A" w:rsidR="5910BB80" w:rsidRPr="00134172" w:rsidRDefault="5910BB80" w:rsidP="00597B3D">
      <w:pPr>
        <w:spacing w:after="0" w:line="240" w:lineRule="auto"/>
        <w:ind w:right="-45"/>
        <w:rPr>
          <w:rFonts w:asciiTheme="minorBidi" w:eastAsia="TrebuchetMS" w:hAnsiTheme="minorBidi"/>
          <w:b/>
          <w:bCs/>
          <w:color w:val="E60088"/>
          <w:sz w:val="24"/>
          <w:szCs w:val="24"/>
          <w:lang w:val="cy-GB" w:eastAsia="en-GB"/>
        </w:rPr>
      </w:pPr>
    </w:p>
    <w:p w14:paraId="21FD8C24" w14:textId="7F3A80FF" w:rsidR="6306458D" w:rsidRPr="00134172" w:rsidDel="00952D3F" w:rsidRDefault="165BA8AA" w:rsidP="0048143D">
      <w:pPr>
        <w:pStyle w:val="Heading4"/>
        <w:rPr>
          <w:lang w:eastAsia="en-GB"/>
        </w:rPr>
      </w:pPr>
      <w:r w:rsidRPr="00134172">
        <w:rPr>
          <w:lang w:eastAsia="en-GB"/>
        </w:rPr>
        <w:t xml:space="preserve">Ein hymrwymiad i'r Gymraeg </w:t>
      </w:r>
    </w:p>
    <w:p w14:paraId="279952B2" w14:textId="049217A2" w:rsidR="6306458D" w:rsidRPr="00134172" w:rsidDel="00952D3F" w:rsidRDefault="7987ECB2" w:rsidP="00597B3D">
      <w:pPr>
        <w:spacing w:after="0" w:line="240" w:lineRule="auto"/>
        <w:rPr>
          <w:rFonts w:asciiTheme="minorBidi" w:eastAsia="TrebuchetMS" w:hAnsiTheme="minorBidi"/>
          <w:sz w:val="24"/>
          <w:szCs w:val="24"/>
          <w:lang w:val="cy-GB"/>
        </w:rPr>
      </w:pP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Mae Cronfa Gymunedol y Loteri Genedlaethol wedi ymrwymo i ddarparu gwasanaeth dwyieithog i'r cyhoedd yng Nghymru. Dysgwch </w:t>
      </w:r>
      <w:r w:rsidR="00D55FCF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ragor</w:t>
      </w:r>
      <w:r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 xml:space="preserve"> am ein </w:t>
      </w:r>
      <w:hyperlink r:id="rId15" w:history="1">
        <w:r w:rsidRPr="00134172">
          <w:rPr>
            <w:rStyle w:val="Hyperlink"/>
            <w:rFonts w:asciiTheme="minorBidi" w:eastAsia="TrebuchetMS" w:hAnsiTheme="minorBidi"/>
            <w:sz w:val="24"/>
            <w:szCs w:val="24"/>
            <w:lang w:val="cy-GB"/>
          </w:rPr>
          <w:t>Safonau Iaith Gymraeg</w:t>
        </w:r>
      </w:hyperlink>
      <w:r w:rsidR="00762BD0" w:rsidRPr="00134172">
        <w:rPr>
          <w:rFonts w:asciiTheme="minorBidi" w:eastAsia="TrebuchetMS" w:hAnsiTheme="minorBidi"/>
          <w:color w:val="000000" w:themeColor="text1"/>
          <w:sz w:val="24"/>
          <w:szCs w:val="24"/>
          <w:lang w:val="cy-GB"/>
        </w:rPr>
        <w:t>.</w:t>
      </w:r>
    </w:p>
    <w:p w14:paraId="69461A35" w14:textId="55D407AF" w:rsidR="6306458D" w:rsidRPr="00134172" w:rsidRDefault="6306458D" w:rsidP="00597B3D">
      <w:pPr>
        <w:spacing w:after="0" w:line="240" w:lineRule="auto"/>
        <w:rPr>
          <w:rFonts w:asciiTheme="minorBidi" w:eastAsia="TrebuchetMS" w:hAnsiTheme="minorBidi"/>
          <w:color w:val="1F4E79"/>
          <w:sz w:val="24"/>
          <w:szCs w:val="24"/>
          <w:lang w:val="cy-GB" w:eastAsia="en-GB"/>
        </w:rPr>
      </w:pPr>
    </w:p>
    <w:p w14:paraId="79FD1C63" w14:textId="6351A39C" w:rsidR="007B5E55" w:rsidRPr="00134172" w:rsidRDefault="1E201CD9" w:rsidP="0048143D">
      <w:pPr>
        <w:pStyle w:val="Heading4"/>
        <w:rPr>
          <w:lang w:eastAsia="en-GB"/>
        </w:rPr>
      </w:pPr>
      <w:r w:rsidRPr="00134172">
        <w:rPr>
          <w:lang w:eastAsia="en-GB"/>
        </w:rPr>
        <w:t xml:space="preserve">Cyflogwr Hyderus </w:t>
      </w:r>
      <w:r w:rsidR="00D55FCF" w:rsidRPr="00134172">
        <w:rPr>
          <w:lang w:eastAsia="en-GB"/>
        </w:rPr>
        <w:t>o ran Anabledd</w:t>
      </w:r>
    </w:p>
    <w:p w14:paraId="2CC350A2" w14:textId="0617933A" w:rsidR="21268E1A" w:rsidRPr="00134172" w:rsidRDefault="00D55FCF" w:rsidP="00D55FCF">
      <w:pPr>
        <w:widowControl w:val="0"/>
        <w:spacing w:after="0" w:line="240" w:lineRule="auto"/>
        <w:ind w:right="102"/>
        <w:rPr>
          <w:rFonts w:asciiTheme="minorBidi" w:hAnsiTheme="minorBidi"/>
          <w:color w:val="000000"/>
          <w:sz w:val="24"/>
          <w:szCs w:val="24"/>
          <w:lang w:val="cy-GB"/>
        </w:rPr>
      </w:pPr>
      <w:bookmarkStart w:id="1" w:name="cysill"/>
      <w:bookmarkEnd w:id="0"/>
      <w:bookmarkEnd w:id="1"/>
      <w:r w:rsidRPr="00134172">
        <w:rPr>
          <w:rFonts w:asciiTheme="minorBidi" w:hAnsiTheme="minorBidi"/>
          <w:color w:val="000000"/>
          <w:sz w:val="24"/>
          <w:szCs w:val="24"/>
          <w:lang w:val="cy-GB"/>
        </w:rPr>
        <w:t>Mae Cronfa Gymunedol y Loteri Genedlaethol yn falch o fod yn gyflogwr Hyderus o ran Anabledd. Byddwn yn ymrwymo i gyfweld ag ymgeisydd ag anabledd os yw'n bodloni'r meini prawf gofynnol lleiaf. Bydd Cronfa Gymunedol y Loteri Genedlaethol yn gwneud unrhyw addasiad rhesymol i helpu presenoldeb ymgeiswyr yng ngham cyfweld y broses ddethol. I'n helpu ni, cwblhewch y ffurflen cyfle cyfartal a fydd yn cael ei hanfon at bob ymgeisydd dros e-bost.</w:t>
      </w:r>
    </w:p>
    <w:p w14:paraId="7523EB2A" w14:textId="77777777" w:rsidR="00A17AA4" w:rsidRPr="00134172" w:rsidRDefault="00A17AA4" w:rsidP="00D55FCF">
      <w:pPr>
        <w:widowControl w:val="0"/>
        <w:spacing w:after="0" w:line="240" w:lineRule="auto"/>
        <w:ind w:right="102"/>
        <w:rPr>
          <w:rFonts w:asciiTheme="minorBidi" w:hAnsiTheme="minorBidi"/>
          <w:color w:val="000000"/>
          <w:sz w:val="24"/>
          <w:szCs w:val="24"/>
          <w:lang w:val="cy-GB"/>
        </w:rPr>
      </w:pPr>
    </w:p>
    <w:p w14:paraId="5FE98E71" w14:textId="2FD669EC" w:rsidR="0048143D" w:rsidRPr="0048143D" w:rsidRDefault="001D7540" w:rsidP="0048143D">
      <w:pPr>
        <w:pStyle w:val="Heading2"/>
      </w:pPr>
      <w:r w:rsidRPr="00134172">
        <w:lastRenderedPageBreak/>
        <w:t xml:space="preserve">I </w:t>
      </w:r>
      <w:proofErr w:type="spellStart"/>
      <w:r w:rsidR="007949AB" w:rsidRPr="00134172">
        <w:t>ymgeisio</w:t>
      </w:r>
      <w:proofErr w:type="spellEnd"/>
    </w:p>
    <w:p w14:paraId="5699FA78" w14:textId="77777777" w:rsidR="0048143D" w:rsidRDefault="0048143D" w:rsidP="00244A71">
      <w:pPr>
        <w:rPr>
          <w:rFonts w:asciiTheme="minorBidi" w:hAnsiTheme="minorBidi"/>
          <w:sz w:val="24"/>
          <w:szCs w:val="24"/>
          <w:lang w:val="cy-GB"/>
        </w:rPr>
      </w:pPr>
    </w:p>
    <w:p w14:paraId="156F2266" w14:textId="77777777" w:rsidR="000E3BA5" w:rsidRDefault="001D7540" w:rsidP="00244A71">
      <w:pPr>
        <w:rPr>
          <w:rFonts w:asciiTheme="minorBidi" w:hAnsiTheme="minorBidi"/>
          <w:sz w:val="24"/>
          <w:szCs w:val="24"/>
          <w:lang w:val="cy-GB"/>
        </w:rPr>
      </w:pPr>
      <w:r w:rsidRPr="00134172">
        <w:rPr>
          <w:rFonts w:asciiTheme="minorBidi" w:hAnsiTheme="minorBidi"/>
          <w:sz w:val="24"/>
          <w:szCs w:val="24"/>
          <w:lang w:val="cy-GB"/>
        </w:rPr>
        <w:t xml:space="preserve">Cwblhewch gopi o'r </w:t>
      </w:r>
      <w:r w:rsidRPr="000E3BA5">
        <w:rPr>
          <w:rFonts w:asciiTheme="minorBidi" w:hAnsiTheme="minorBidi"/>
          <w:sz w:val="24"/>
          <w:szCs w:val="24"/>
          <w:lang w:val="cy-GB"/>
        </w:rPr>
        <w:t>ffurflen gais</w:t>
      </w:r>
      <w:r w:rsidRPr="00134172">
        <w:rPr>
          <w:rFonts w:asciiTheme="minorBidi" w:hAnsiTheme="minorBidi"/>
          <w:sz w:val="24"/>
          <w:szCs w:val="24"/>
          <w:lang w:val="cy-GB"/>
        </w:rPr>
        <w:t xml:space="preserve"> ac anfonwch e-bost at </w:t>
      </w:r>
      <w:hyperlink r:id="rId16">
        <w:r w:rsidRPr="00134172">
          <w:rPr>
            <w:rStyle w:val="Hyperlink"/>
            <w:rFonts w:asciiTheme="minorBidi" w:hAnsiTheme="minorBidi"/>
            <w:sz w:val="24"/>
            <w:szCs w:val="24"/>
            <w:lang w:val="cy-GB"/>
          </w:rPr>
          <w:t>Youthvoice.Recruitment@tnlcommunityfund.or.uk</w:t>
        </w:r>
      </w:hyperlink>
      <w:r w:rsidRPr="00134172">
        <w:rPr>
          <w:rFonts w:asciiTheme="minorBidi" w:hAnsiTheme="minorBidi"/>
          <w:sz w:val="24"/>
          <w:szCs w:val="24"/>
          <w:lang w:val="cy-GB"/>
        </w:rPr>
        <w:t>.</w:t>
      </w:r>
      <w:r w:rsidR="002C2CBB" w:rsidRPr="00134172">
        <w:rPr>
          <w:rFonts w:asciiTheme="minorBidi" w:hAnsiTheme="minorBidi"/>
          <w:sz w:val="24"/>
          <w:szCs w:val="24"/>
          <w:lang w:val="cy-GB"/>
        </w:rPr>
        <w:t xml:space="preserve"> </w:t>
      </w:r>
    </w:p>
    <w:p w14:paraId="477F3787" w14:textId="5613A70A" w:rsidR="001D7540" w:rsidRPr="00134172" w:rsidRDefault="0016351B" w:rsidP="00244A71">
      <w:pPr>
        <w:rPr>
          <w:rFonts w:asciiTheme="minorBidi" w:hAnsiTheme="minorBidi"/>
          <w:lang w:val="cy-GB"/>
        </w:rPr>
      </w:pPr>
      <w:r w:rsidRPr="0016351B">
        <w:rPr>
          <w:rFonts w:asciiTheme="minorBidi" w:hAnsiTheme="minorBidi"/>
          <w:sz w:val="24"/>
          <w:szCs w:val="24"/>
          <w:lang w:val="cy-GB"/>
        </w:rPr>
        <w:t>Gallwch ddod o hyd i gymorth ar beth i’w gynnwys yn ein canllaw awgrymiadau defnyddiol</w:t>
      </w:r>
      <w:r>
        <w:rPr>
          <w:rFonts w:asciiTheme="minorBidi" w:hAnsiTheme="minorBidi"/>
          <w:sz w:val="24"/>
          <w:szCs w:val="24"/>
          <w:lang w:val="cy-GB"/>
        </w:rPr>
        <w:t>.</w:t>
      </w:r>
      <w:r w:rsidR="001D7540" w:rsidRPr="00134172">
        <w:rPr>
          <w:rFonts w:asciiTheme="minorBidi" w:hAnsiTheme="minorBidi"/>
          <w:sz w:val="24"/>
          <w:szCs w:val="24"/>
          <w:lang w:val="cy-GB"/>
        </w:rPr>
        <w:t xml:space="preserve"> </w:t>
      </w:r>
    </w:p>
    <w:p w14:paraId="1FDE6F3C" w14:textId="42BCA3FC" w:rsidR="00A17AA4" w:rsidRPr="00134172" w:rsidRDefault="00F9685D" w:rsidP="001D7540">
      <w:pPr>
        <w:spacing w:after="0" w:line="240" w:lineRule="auto"/>
        <w:rPr>
          <w:rFonts w:asciiTheme="minorBidi" w:eastAsia="TrebuchetMS" w:hAnsiTheme="minorBidi"/>
          <w:b/>
          <w:bCs/>
          <w:sz w:val="24"/>
          <w:szCs w:val="24"/>
          <w:lang w:val="cy-GB" w:eastAsia="en-GB"/>
        </w:rPr>
      </w:pPr>
      <w:r w:rsidRPr="00F9685D">
        <w:rPr>
          <w:rFonts w:asciiTheme="minorBidi" w:eastAsia="TrebuchetMS" w:hAnsiTheme="minorBidi"/>
          <w:b/>
          <w:bCs/>
          <w:sz w:val="24"/>
          <w:szCs w:val="24"/>
          <w:lang w:val="cy-GB" w:eastAsia="en-GB"/>
        </w:rPr>
        <w:t>Gwnewch gais erbyn 11.59pm ddydd Llun 3 Gorffennaf 2026</w:t>
      </w:r>
      <w:r w:rsidR="001D7540" w:rsidRPr="00134172">
        <w:rPr>
          <w:rFonts w:asciiTheme="minorBidi" w:eastAsia="TrebuchetMS" w:hAnsiTheme="minorBidi"/>
          <w:b/>
          <w:bCs/>
          <w:sz w:val="24"/>
          <w:szCs w:val="24"/>
          <w:lang w:val="cy-GB" w:eastAsia="en-GB"/>
        </w:rPr>
        <w:t>.</w:t>
      </w:r>
    </w:p>
    <w:sectPr w:rsidR="00A17AA4" w:rsidRPr="00134172" w:rsidSect="00AC35E8">
      <w:footerReference w:type="default" r:id="rId17"/>
      <w:headerReference w:type="first" r:id="rId18"/>
      <w:footerReference w:type="first" r:id="rId19"/>
      <w:pgSz w:w="11906" w:h="16838"/>
      <w:pgMar w:top="1276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28BD8" w14:textId="77777777" w:rsidR="00C06643" w:rsidRDefault="00C06643" w:rsidP="004775BD">
      <w:pPr>
        <w:spacing w:after="0" w:line="240" w:lineRule="auto"/>
      </w:pPr>
      <w:r>
        <w:separator/>
      </w:r>
    </w:p>
  </w:endnote>
  <w:endnote w:type="continuationSeparator" w:id="0">
    <w:p w14:paraId="59C6C2ED" w14:textId="77777777" w:rsidR="00C06643" w:rsidRDefault="00C06643" w:rsidP="004775BD">
      <w:pPr>
        <w:spacing w:after="0" w:line="240" w:lineRule="auto"/>
      </w:pPr>
      <w:r>
        <w:continuationSeparator/>
      </w:r>
    </w:p>
  </w:endnote>
  <w:endnote w:type="continuationNotice" w:id="1">
    <w:p w14:paraId="22FE244F" w14:textId="77777777" w:rsidR="00C06643" w:rsidRDefault="00C066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roximaNova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  <w:sz w:val="18"/>
        <w:szCs w:val="18"/>
      </w:rPr>
      <w:id w:val="-861041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018EFD6" w14:textId="6D1BD478" w:rsidR="00896C80" w:rsidRPr="00352B69" w:rsidRDefault="00896C80">
        <w:pPr>
          <w:pStyle w:val="Footer"/>
          <w:jc w:val="right"/>
          <w:rPr>
            <w:rFonts w:ascii="Trebuchet MS" w:hAnsi="Trebuchet MS"/>
            <w:sz w:val="20"/>
            <w:szCs w:val="20"/>
          </w:rPr>
        </w:pPr>
        <w:r w:rsidRPr="397B5984">
          <w:rPr>
            <w:rFonts w:ascii="Trebuchet MS" w:hAnsi="Trebuchet MS"/>
            <w:color w:val="2B579A"/>
            <w:sz w:val="20"/>
            <w:szCs w:val="20"/>
          </w:rPr>
          <w:fldChar w:fldCharType="begin"/>
        </w:r>
        <w:r w:rsidRPr="397B5984">
          <w:rPr>
            <w:rFonts w:ascii="Trebuchet MS" w:hAnsi="Trebuchet MS"/>
            <w:sz w:val="20"/>
            <w:szCs w:val="20"/>
          </w:rPr>
          <w:instrText xml:space="preserve"> PAGE   \* MERGEFORMAT </w:instrText>
        </w:r>
        <w:r w:rsidRPr="397B5984">
          <w:rPr>
            <w:rFonts w:ascii="Trebuchet MS" w:hAnsi="Trebuchet MS"/>
            <w:color w:val="2B579A"/>
            <w:sz w:val="20"/>
            <w:szCs w:val="20"/>
          </w:rPr>
          <w:fldChar w:fldCharType="separate"/>
        </w:r>
        <w:r w:rsidR="397B5984" w:rsidRPr="397B5984">
          <w:rPr>
            <w:rFonts w:ascii="Trebuchet MS" w:hAnsi="Trebuchet MS"/>
            <w:noProof/>
            <w:sz w:val="20"/>
            <w:szCs w:val="20"/>
          </w:rPr>
          <w:t>5</w:t>
        </w:r>
        <w:r w:rsidRPr="397B5984">
          <w:rPr>
            <w:rFonts w:ascii="Trebuchet MS" w:hAnsi="Trebuchet MS"/>
            <w:noProof/>
            <w:color w:val="2B579A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51613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68869" w14:textId="37174E30" w:rsidR="00C05F9B" w:rsidRDefault="00C05F9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F4B092" w14:textId="77777777" w:rsidR="00C05F9B" w:rsidRDefault="00C05F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F6333" w14:textId="77777777" w:rsidR="00C06643" w:rsidRDefault="00C06643" w:rsidP="004775BD">
      <w:pPr>
        <w:spacing w:after="0" w:line="240" w:lineRule="auto"/>
      </w:pPr>
      <w:r>
        <w:separator/>
      </w:r>
    </w:p>
  </w:footnote>
  <w:footnote w:type="continuationSeparator" w:id="0">
    <w:p w14:paraId="6A1283E8" w14:textId="77777777" w:rsidR="00C06643" w:rsidRDefault="00C06643" w:rsidP="004775BD">
      <w:pPr>
        <w:spacing w:after="0" w:line="240" w:lineRule="auto"/>
      </w:pPr>
      <w:r>
        <w:continuationSeparator/>
      </w:r>
    </w:p>
  </w:footnote>
  <w:footnote w:type="continuationNotice" w:id="1">
    <w:p w14:paraId="3FA6DA30" w14:textId="77777777" w:rsidR="00C06643" w:rsidRDefault="00C066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97B5984" w14:paraId="35527245" w14:textId="77777777" w:rsidTr="397B5984">
      <w:trPr>
        <w:trHeight w:val="300"/>
      </w:trPr>
      <w:tc>
        <w:tcPr>
          <w:tcW w:w="3005" w:type="dxa"/>
        </w:tcPr>
        <w:p w14:paraId="46AD5A3F" w14:textId="1769CA33" w:rsidR="397B5984" w:rsidRDefault="397B5984" w:rsidP="397B5984">
          <w:pPr>
            <w:pStyle w:val="Header"/>
            <w:ind w:left="-115"/>
          </w:pPr>
        </w:p>
      </w:tc>
      <w:tc>
        <w:tcPr>
          <w:tcW w:w="3005" w:type="dxa"/>
        </w:tcPr>
        <w:p w14:paraId="76B5D5A6" w14:textId="1F825A90" w:rsidR="397B5984" w:rsidRDefault="397B5984" w:rsidP="397B5984">
          <w:pPr>
            <w:pStyle w:val="Header"/>
            <w:jc w:val="center"/>
          </w:pPr>
        </w:p>
      </w:tc>
      <w:tc>
        <w:tcPr>
          <w:tcW w:w="3005" w:type="dxa"/>
        </w:tcPr>
        <w:p w14:paraId="3ECAE488" w14:textId="02355FB4" w:rsidR="397B5984" w:rsidRDefault="397B5984" w:rsidP="397B5984">
          <w:pPr>
            <w:pStyle w:val="Header"/>
            <w:ind w:right="-115"/>
            <w:jc w:val="right"/>
          </w:pPr>
        </w:p>
      </w:tc>
    </w:tr>
  </w:tbl>
  <w:p w14:paraId="24368505" w14:textId="439B2E86" w:rsidR="397B5984" w:rsidRDefault="397B5984" w:rsidP="397B59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639C"/>
    <w:multiLevelType w:val="hybridMultilevel"/>
    <w:tmpl w:val="D52699E4"/>
    <w:lvl w:ilvl="0" w:tplc="60F64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69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628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8E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10B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6052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C16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C2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C98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51C19"/>
    <w:multiLevelType w:val="hybridMultilevel"/>
    <w:tmpl w:val="46441F4A"/>
    <w:lvl w:ilvl="0" w:tplc="E36670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A8C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9A8E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86D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A47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2417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A43F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8A24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983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9367E"/>
    <w:multiLevelType w:val="hybridMultilevel"/>
    <w:tmpl w:val="65747D78"/>
    <w:lvl w:ilvl="0" w:tplc="09C05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8C6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3CC27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A57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E40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BCB6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2CF3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4817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E262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008B4"/>
    <w:multiLevelType w:val="hybridMultilevel"/>
    <w:tmpl w:val="FCBC792A"/>
    <w:lvl w:ilvl="0" w:tplc="BB1462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E13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25B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C75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EEC8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2C94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2A21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B0A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B65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8A46A"/>
    <w:multiLevelType w:val="hybridMultilevel"/>
    <w:tmpl w:val="CA1AE5B8"/>
    <w:lvl w:ilvl="0" w:tplc="51B27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A8F3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9045D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8A55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691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0A0F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0A5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40F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CE4E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64AA8"/>
    <w:multiLevelType w:val="hybridMultilevel"/>
    <w:tmpl w:val="AE4C1E68"/>
    <w:lvl w:ilvl="0" w:tplc="DAE4D5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08B0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6A30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945C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D1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FCC4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ECB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E3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CA4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A0C3C"/>
    <w:multiLevelType w:val="hybridMultilevel"/>
    <w:tmpl w:val="18DAC308"/>
    <w:lvl w:ilvl="0" w:tplc="B8286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3224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4621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108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401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905B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7E3F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8A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C9235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00AD8"/>
    <w:multiLevelType w:val="multilevel"/>
    <w:tmpl w:val="81AC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126ADA"/>
    <w:multiLevelType w:val="hybridMultilevel"/>
    <w:tmpl w:val="9B7C56B8"/>
    <w:lvl w:ilvl="0" w:tplc="CF2078D8">
      <w:start w:val="7"/>
      <w:numFmt w:val="decimal"/>
      <w:lvlText w:val="%1."/>
      <w:lvlJc w:val="left"/>
      <w:pPr>
        <w:ind w:left="720" w:hanging="360"/>
      </w:pPr>
      <w:rPr>
        <w:rFonts w:eastAsia="Rockwell" w:cs="Rockwel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87E"/>
    <w:multiLevelType w:val="hybridMultilevel"/>
    <w:tmpl w:val="EFF4F882"/>
    <w:lvl w:ilvl="0" w:tplc="4F6C5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200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86A2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E6A7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A86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F6D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C49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26AC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B20A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E7EFB6"/>
    <w:multiLevelType w:val="hybridMultilevel"/>
    <w:tmpl w:val="8B82972E"/>
    <w:lvl w:ilvl="0" w:tplc="4A90D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3464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9491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6AE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64C7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E8C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6B9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EFC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635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30C99"/>
    <w:multiLevelType w:val="hybridMultilevel"/>
    <w:tmpl w:val="CAE2F326"/>
    <w:lvl w:ilvl="0" w:tplc="C8E8FDE4">
      <w:start w:val="6"/>
      <w:numFmt w:val="decimal"/>
      <w:lvlText w:val="%1."/>
      <w:lvlJc w:val="left"/>
      <w:pPr>
        <w:ind w:left="360" w:hanging="360"/>
      </w:pPr>
      <w:rPr>
        <w:rFonts w:eastAsia="Rockwell" w:cs="Rockwel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3E69BF"/>
    <w:multiLevelType w:val="hybridMultilevel"/>
    <w:tmpl w:val="40DE0324"/>
    <w:lvl w:ilvl="0" w:tplc="73B8F65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CF955"/>
    <w:multiLevelType w:val="hybridMultilevel"/>
    <w:tmpl w:val="120E1628"/>
    <w:lvl w:ilvl="0" w:tplc="79C291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9297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FC68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ED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4CCC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E86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18B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322D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DCD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40EE9"/>
    <w:multiLevelType w:val="hybridMultilevel"/>
    <w:tmpl w:val="D31A22C0"/>
    <w:lvl w:ilvl="0" w:tplc="8D56AD0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E1051"/>
    <w:multiLevelType w:val="hybridMultilevel"/>
    <w:tmpl w:val="336E8B7C"/>
    <w:lvl w:ilvl="0" w:tplc="7F7AE7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CD2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A9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E90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105E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70A4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9439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FA14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534B0"/>
    <w:multiLevelType w:val="hybridMultilevel"/>
    <w:tmpl w:val="D0D630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65BA0"/>
    <w:multiLevelType w:val="hybridMultilevel"/>
    <w:tmpl w:val="C06EAE1C"/>
    <w:lvl w:ilvl="0" w:tplc="0500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5E6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D2B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5CCA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662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32A8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52E5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CA03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D4D0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2F8AA2"/>
    <w:multiLevelType w:val="hybridMultilevel"/>
    <w:tmpl w:val="27C8A684"/>
    <w:lvl w:ilvl="0" w:tplc="842C1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06F4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28F3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9E63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E4E9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6A1F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D2DC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A10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4A4D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BC8C2"/>
    <w:multiLevelType w:val="hybridMultilevel"/>
    <w:tmpl w:val="21C4DC90"/>
    <w:lvl w:ilvl="0" w:tplc="244618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4AB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A6D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22DD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252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0008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547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1266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2EC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F8FC97"/>
    <w:multiLevelType w:val="hybridMultilevel"/>
    <w:tmpl w:val="F8CE8646"/>
    <w:lvl w:ilvl="0" w:tplc="CDAAA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96BC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DC1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1452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12B3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031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CB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1289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2A7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76E71"/>
    <w:multiLevelType w:val="hybridMultilevel"/>
    <w:tmpl w:val="59E64FFE"/>
    <w:lvl w:ilvl="0" w:tplc="43E06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032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2E36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3C7F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ECAA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4EE1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623D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AAC7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F0CC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EF016"/>
    <w:multiLevelType w:val="hybridMultilevel"/>
    <w:tmpl w:val="5C50E464"/>
    <w:lvl w:ilvl="0" w:tplc="891A10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6AF2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6CC4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3094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E658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08CE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A6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8A9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1A9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7933A4"/>
    <w:multiLevelType w:val="hybridMultilevel"/>
    <w:tmpl w:val="8A94D646"/>
    <w:lvl w:ilvl="0" w:tplc="CACEF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94C5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E093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DE42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63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A58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3EB8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F084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7A2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2FF86"/>
    <w:multiLevelType w:val="hybridMultilevel"/>
    <w:tmpl w:val="FFFFFFFF"/>
    <w:lvl w:ilvl="0" w:tplc="CAF6F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A06B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86AD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C53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CE02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A2B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A0F0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180E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AE64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4707B"/>
    <w:multiLevelType w:val="multilevel"/>
    <w:tmpl w:val="BC5A5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AAC90C7"/>
    <w:multiLevelType w:val="hybridMultilevel"/>
    <w:tmpl w:val="F3AEF0BE"/>
    <w:lvl w:ilvl="0" w:tplc="326CE7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3E9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A84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B2E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A3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A894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6AD2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B87B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9A65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C10313"/>
    <w:multiLevelType w:val="hybridMultilevel"/>
    <w:tmpl w:val="D706A44A"/>
    <w:lvl w:ilvl="0" w:tplc="30D6F67E">
      <w:numFmt w:val="bullet"/>
      <w:lvlText w:val="•"/>
      <w:lvlJc w:val="left"/>
      <w:pPr>
        <w:ind w:left="1080" w:hanging="720"/>
      </w:pPr>
      <w:rPr>
        <w:rFonts w:ascii="Trebuchet MS" w:eastAsia="Rockwell" w:hAnsi="Trebuchet MS" w:cs="Rockwel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EC17AC"/>
    <w:multiLevelType w:val="hybridMultilevel"/>
    <w:tmpl w:val="20640882"/>
    <w:lvl w:ilvl="0" w:tplc="92D8FDCC">
      <w:start w:val="5"/>
      <w:numFmt w:val="decimal"/>
      <w:lvlText w:val="%1"/>
      <w:lvlJc w:val="left"/>
      <w:pPr>
        <w:ind w:left="720" w:hanging="360"/>
      </w:pPr>
      <w:rPr>
        <w:rFonts w:eastAsia="Rockwell" w:cs="Rockwel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47387"/>
    <w:multiLevelType w:val="hybridMultilevel"/>
    <w:tmpl w:val="1ABCF780"/>
    <w:lvl w:ilvl="0" w:tplc="5992C99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A7E31"/>
    <w:multiLevelType w:val="hybridMultilevel"/>
    <w:tmpl w:val="8D684D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36085C2E">
      <w:start w:val="8"/>
      <w:numFmt w:val="decimal"/>
      <w:lvlText w:val="%3"/>
      <w:lvlJc w:val="left"/>
      <w:pPr>
        <w:ind w:left="1980" w:hanging="360"/>
      </w:pPr>
      <w:rPr>
        <w:rFonts w:eastAsia="Rockwell" w:cs="Rockwell" w:hint="default"/>
        <w:color w:val="auto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C4210B8"/>
    <w:multiLevelType w:val="hybridMultilevel"/>
    <w:tmpl w:val="1A50D8E8"/>
    <w:lvl w:ilvl="0" w:tplc="54C6BBBE">
      <w:start w:val="1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000000" w:themeColor="text1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010F"/>
    <w:multiLevelType w:val="hybridMultilevel"/>
    <w:tmpl w:val="AB068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D2AEA"/>
    <w:multiLevelType w:val="hybridMultilevel"/>
    <w:tmpl w:val="285EF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25AA0"/>
    <w:multiLevelType w:val="hybridMultilevel"/>
    <w:tmpl w:val="B98602EE"/>
    <w:lvl w:ilvl="0" w:tplc="D026E14E">
      <w:start w:val="1"/>
      <w:numFmt w:val="decimal"/>
      <w:lvlText w:val="%1."/>
      <w:lvlJc w:val="left"/>
      <w:pPr>
        <w:ind w:left="360" w:hanging="360"/>
      </w:pPr>
      <w:rPr>
        <w:rFonts w:ascii="Trebuchet MS" w:hAnsi="Trebuchet MS" w:hint="default"/>
        <w:b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0417D1"/>
    <w:multiLevelType w:val="hybridMultilevel"/>
    <w:tmpl w:val="B6404822"/>
    <w:lvl w:ilvl="0" w:tplc="ABE4D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36F0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54B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54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E1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F0206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64DB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F8B4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20D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E7E4B"/>
    <w:multiLevelType w:val="hybridMultilevel"/>
    <w:tmpl w:val="310AC1FC"/>
    <w:lvl w:ilvl="0" w:tplc="6C26709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402654"/>
    <w:multiLevelType w:val="hybridMultilevel"/>
    <w:tmpl w:val="191A4242"/>
    <w:lvl w:ilvl="0" w:tplc="73B8F65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F831E6"/>
    <w:multiLevelType w:val="hybridMultilevel"/>
    <w:tmpl w:val="F6D01566"/>
    <w:lvl w:ilvl="0" w:tplc="B8286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5E039D"/>
    <w:multiLevelType w:val="hybridMultilevel"/>
    <w:tmpl w:val="CC22AC0C"/>
    <w:lvl w:ilvl="0" w:tplc="FA16A1BA">
      <w:start w:val="1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  <w:color w:val="000000" w:themeColor="text1"/>
        <w:sz w:val="2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7B635E"/>
    <w:multiLevelType w:val="hybridMultilevel"/>
    <w:tmpl w:val="4A842738"/>
    <w:lvl w:ilvl="0" w:tplc="13088C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E6ED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F0A5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A1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D849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623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A4B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4852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0620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D06F5"/>
    <w:multiLevelType w:val="hybridMultilevel"/>
    <w:tmpl w:val="1D3A7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72496"/>
    <w:multiLevelType w:val="multilevel"/>
    <w:tmpl w:val="9AF07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123360">
    <w:abstractNumId w:val="10"/>
  </w:num>
  <w:num w:numId="2" w16cid:durableId="106389896">
    <w:abstractNumId w:val="20"/>
  </w:num>
  <w:num w:numId="3" w16cid:durableId="862937478">
    <w:abstractNumId w:val="26"/>
  </w:num>
  <w:num w:numId="4" w16cid:durableId="672798262">
    <w:abstractNumId w:val="1"/>
  </w:num>
  <w:num w:numId="5" w16cid:durableId="1155023582">
    <w:abstractNumId w:val="22"/>
  </w:num>
  <w:num w:numId="6" w16cid:durableId="1251816842">
    <w:abstractNumId w:val="18"/>
  </w:num>
  <w:num w:numId="7" w16cid:durableId="1862620373">
    <w:abstractNumId w:val="9"/>
  </w:num>
  <w:num w:numId="8" w16cid:durableId="1889144367">
    <w:abstractNumId w:val="3"/>
  </w:num>
  <w:num w:numId="9" w16cid:durableId="1482766855">
    <w:abstractNumId w:val="19"/>
  </w:num>
  <w:num w:numId="10" w16cid:durableId="1345471160">
    <w:abstractNumId w:val="13"/>
  </w:num>
  <w:num w:numId="11" w16cid:durableId="411271129">
    <w:abstractNumId w:val="4"/>
  </w:num>
  <w:num w:numId="12" w16cid:durableId="1950157602">
    <w:abstractNumId w:val="0"/>
  </w:num>
  <w:num w:numId="13" w16cid:durableId="877552372">
    <w:abstractNumId w:val="40"/>
  </w:num>
  <w:num w:numId="14" w16cid:durableId="181358590">
    <w:abstractNumId w:val="6"/>
  </w:num>
  <w:num w:numId="15" w16cid:durableId="1317028290">
    <w:abstractNumId w:val="23"/>
  </w:num>
  <w:num w:numId="16" w16cid:durableId="1792240249">
    <w:abstractNumId w:val="21"/>
  </w:num>
  <w:num w:numId="17" w16cid:durableId="63257389">
    <w:abstractNumId w:val="2"/>
  </w:num>
  <w:num w:numId="18" w16cid:durableId="1117526758">
    <w:abstractNumId w:val="17"/>
  </w:num>
  <w:num w:numId="19" w16cid:durableId="54395140">
    <w:abstractNumId w:val="5"/>
  </w:num>
  <w:num w:numId="20" w16cid:durableId="1512598083">
    <w:abstractNumId w:val="35"/>
  </w:num>
  <w:num w:numId="21" w16cid:durableId="614599557">
    <w:abstractNumId w:val="15"/>
  </w:num>
  <w:num w:numId="22" w16cid:durableId="371880813">
    <w:abstractNumId w:val="41"/>
  </w:num>
  <w:num w:numId="23" w16cid:durableId="2132476668">
    <w:abstractNumId w:val="12"/>
  </w:num>
  <w:num w:numId="24" w16cid:durableId="291205209">
    <w:abstractNumId w:val="37"/>
  </w:num>
  <w:num w:numId="25" w16cid:durableId="523522667">
    <w:abstractNumId w:val="36"/>
  </w:num>
  <w:num w:numId="26" w16cid:durableId="1276399896">
    <w:abstractNumId w:val="34"/>
  </w:num>
  <w:num w:numId="27" w16cid:durableId="869802216">
    <w:abstractNumId w:val="14"/>
  </w:num>
  <w:num w:numId="28" w16cid:durableId="1529954261">
    <w:abstractNumId w:val="29"/>
  </w:num>
  <w:num w:numId="29" w16cid:durableId="1409692881">
    <w:abstractNumId w:val="39"/>
  </w:num>
  <w:num w:numId="30" w16cid:durableId="2114864082">
    <w:abstractNumId w:val="31"/>
  </w:num>
  <w:num w:numId="31" w16cid:durableId="153954973">
    <w:abstractNumId w:val="33"/>
  </w:num>
  <w:num w:numId="32" w16cid:durableId="1817606924">
    <w:abstractNumId w:val="27"/>
  </w:num>
  <w:num w:numId="33" w16cid:durableId="2114782485">
    <w:abstractNumId w:val="30"/>
  </w:num>
  <w:num w:numId="34" w16cid:durableId="503134322">
    <w:abstractNumId w:val="11"/>
  </w:num>
  <w:num w:numId="35" w16cid:durableId="118227228">
    <w:abstractNumId w:val="28"/>
  </w:num>
  <w:num w:numId="36" w16cid:durableId="1298991520">
    <w:abstractNumId w:val="8"/>
  </w:num>
  <w:num w:numId="37" w16cid:durableId="1663969049">
    <w:abstractNumId w:val="16"/>
  </w:num>
  <w:num w:numId="38" w16cid:durableId="49039568">
    <w:abstractNumId w:val="32"/>
  </w:num>
  <w:num w:numId="39" w16cid:durableId="359939209">
    <w:abstractNumId w:val="38"/>
  </w:num>
  <w:num w:numId="40" w16cid:durableId="151264877">
    <w:abstractNumId w:val="42"/>
  </w:num>
  <w:num w:numId="41" w16cid:durableId="54597194">
    <w:abstractNumId w:val="7"/>
  </w:num>
  <w:num w:numId="42" w16cid:durableId="857088109">
    <w:abstractNumId w:val="25"/>
  </w:num>
  <w:num w:numId="43" w16cid:durableId="771359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5BD"/>
    <w:rsid w:val="00005188"/>
    <w:rsid w:val="0000677C"/>
    <w:rsid w:val="0001033D"/>
    <w:rsid w:val="00015976"/>
    <w:rsid w:val="0002508A"/>
    <w:rsid w:val="000255BC"/>
    <w:rsid w:val="00027DDC"/>
    <w:rsid w:val="000349CD"/>
    <w:rsid w:val="00036045"/>
    <w:rsid w:val="00045E35"/>
    <w:rsid w:val="00046A0A"/>
    <w:rsid w:val="00050951"/>
    <w:rsid w:val="000509B3"/>
    <w:rsid w:val="00052E41"/>
    <w:rsid w:val="00057FB4"/>
    <w:rsid w:val="00070BA9"/>
    <w:rsid w:val="00075148"/>
    <w:rsid w:val="00076C8F"/>
    <w:rsid w:val="00086D94"/>
    <w:rsid w:val="000A23E2"/>
    <w:rsid w:val="000A270C"/>
    <w:rsid w:val="000A7787"/>
    <w:rsid w:val="000C65B2"/>
    <w:rsid w:val="000D71FE"/>
    <w:rsid w:val="000E19B7"/>
    <w:rsid w:val="000E3BA5"/>
    <w:rsid w:val="000F7CE7"/>
    <w:rsid w:val="001057B5"/>
    <w:rsid w:val="0011522D"/>
    <w:rsid w:val="00120387"/>
    <w:rsid w:val="0012217B"/>
    <w:rsid w:val="00123A79"/>
    <w:rsid w:val="001303EC"/>
    <w:rsid w:val="00134172"/>
    <w:rsid w:val="0013585A"/>
    <w:rsid w:val="0014070E"/>
    <w:rsid w:val="001441C0"/>
    <w:rsid w:val="00146EDE"/>
    <w:rsid w:val="00152C99"/>
    <w:rsid w:val="001543AE"/>
    <w:rsid w:val="0016351B"/>
    <w:rsid w:val="0016393B"/>
    <w:rsid w:val="001729F9"/>
    <w:rsid w:val="00174F9B"/>
    <w:rsid w:val="00177B88"/>
    <w:rsid w:val="0018007F"/>
    <w:rsid w:val="00182213"/>
    <w:rsid w:val="0018366C"/>
    <w:rsid w:val="0018427A"/>
    <w:rsid w:val="001845FA"/>
    <w:rsid w:val="0019138F"/>
    <w:rsid w:val="00194F3F"/>
    <w:rsid w:val="00197952"/>
    <w:rsid w:val="001A6B2C"/>
    <w:rsid w:val="001A6D41"/>
    <w:rsid w:val="001B0115"/>
    <w:rsid w:val="001B5867"/>
    <w:rsid w:val="001C1DA0"/>
    <w:rsid w:val="001C214B"/>
    <w:rsid w:val="001C23AE"/>
    <w:rsid w:val="001C5FC0"/>
    <w:rsid w:val="001C75B1"/>
    <w:rsid w:val="001D7540"/>
    <w:rsid w:val="001E05CF"/>
    <w:rsid w:val="001F00F3"/>
    <w:rsid w:val="001F1FA3"/>
    <w:rsid w:val="00203DFF"/>
    <w:rsid w:val="00206DED"/>
    <w:rsid w:val="002123CD"/>
    <w:rsid w:val="00213593"/>
    <w:rsid w:val="00215F28"/>
    <w:rsid w:val="002304A5"/>
    <w:rsid w:val="002326CD"/>
    <w:rsid w:val="002370AF"/>
    <w:rsid w:val="0024784F"/>
    <w:rsid w:val="00247DA4"/>
    <w:rsid w:val="00251AD4"/>
    <w:rsid w:val="00253B0E"/>
    <w:rsid w:val="00256F68"/>
    <w:rsid w:val="0027768A"/>
    <w:rsid w:val="00280A2C"/>
    <w:rsid w:val="002862F2"/>
    <w:rsid w:val="0029112A"/>
    <w:rsid w:val="0029744D"/>
    <w:rsid w:val="002A036F"/>
    <w:rsid w:val="002A3E79"/>
    <w:rsid w:val="002B1282"/>
    <w:rsid w:val="002B52CF"/>
    <w:rsid w:val="002C2AF4"/>
    <w:rsid w:val="002C2CBB"/>
    <w:rsid w:val="002C6FBF"/>
    <w:rsid w:val="002D5303"/>
    <w:rsid w:val="002D61F6"/>
    <w:rsid w:val="002E2570"/>
    <w:rsid w:val="002E6071"/>
    <w:rsid w:val="002E65D2"/>
    <w:rsid w:val="002F35E1"/>
    <w:rsid w:val="00300856"/>
    <w:rsid w:val="00300EAB"/>
    <w:rsid w:val="0030787F"/>
    <w:rsid w:val="00307F38"/>
    <w:rsid w:val="00317CD5"/>
    <w:rsid w:val="00330556"/>
    <w:rsid w:val="0033265F"/>
    <w:rsid w:val="0034097B"/>
    <w:rsid w:val="00340DD2"/>
    <w:rsid w:val="00342B65"/>
    <w:rsid w:val="00347659"/>
    <w:rsid w:val="00351F8D"/>
    <w:rsid w:val="003521BE"/>
    <w:rsid w:val="00352B69"/>
    <w:rsid w:val="00357A64"/>
    <w:rsid w:val="003657EB"/>
    <w:rsid w:val="003714EB"/>
    <w:rsid w:val="00374C11"/>
    <w:rsid w:val="00376947"/>
    <w:rsid w:val="0037B9D9"/>
    <w:rsid w:val="0038260E"/>
    <w:rsid w:val="00382752"/>
    <w:rsid w:val="003878B3"/>
    <w:rsid w:val="00394423"/>
    <w:rsid w:val="00394D64"/>
    <w:rsid w:val="003976D0"/>
    <w:rsid w:val="003A08DF"/>
    <w:rsid w:val="003B553B"/>
    <w:rsid w:val="003C4825"/>
    <w:rsid w:val="003D24BB"/>
    <w:rsid w:val="003D292E"/>
    <w:rsid w:val="003E3E7C"/>
    <w:rsid w:val="003E7D50"/>
    <w:rsid w:val="003F2CE2"/>
    <w:rsid w:val="003F7B29"/>
    <w:rsid w:val="00417949"/>
    <w:rsid w:val="00424C2D"/>
    <w:rsid w:val="00437E4C"/>
    <w:rsid w:val="004408FC"/>
    <w:rsid w:val="00440D0A"/>
    <w:rsid w:val="004411EC"/>
    <w:rsid w:val="00444675"/>
    <w:rsid w:val="004502D9"/>
    <w:rsid w:val="004518AE"/>
    <w:rsid w:val="004555E0"/>
    <w:rsid w:val="00455E41"/>
    <w:rsid w:val="00457030"/>
    <w:rsid w:val="00457ED9"/>
    <w:rsid w:val="004708D8"/>
    <w:rsid w:val="00471AD6"/>
    <w:rsid w:val="0047536B"/>
    <w:rsid w:val="00476AE1"/>
    <w:rsid w:val="004775BD"/>
    <w:rsid w:val="0048143D"/>
    <w:rsid w:val="00493147"/>
    <w:rsid w:val="00494CCE"/>
    <w:rsid w:val="004A07BB"/>
    <w:rsid w:val="004A3402"/>
    <w:rsid w:val="004A62EF"/>
    <w:rsid w:val="004B6B1B"/>
    <w:rsid w:val="004D128A"/>
    <w:rsid w:val="004E035C"/>
    <w:rsid w:val="004E03BB"/>
    <w:rsid w:val="004F71E8"/>
    <w:rsid w:val="00503029"/>
    <w:rsid w:val="00503E53"/>
    <w:rsid w:val="00504B3E"/>
    <w:rsid w:val="00505572"/>
    <w:rsid w:val="0052075C"/>
    <w:rsid w:val="005256A5"/>
    <w:rsid w:val="0054183D"/>
    <w:rsid w:val="0054615F"/>
    <w:rsid w:val="005532AA"/>
    <w:rsid w:val="00553568"/>
    <w:rsid w:val="00561582"/>
    <w:rsid w:val="00570519"/>
    <w:rsid w:val="00576CB1"/>
    <w:rsid w:val="00577DF3"/>
    <w:rsid w:val="00580397"/>
    <w:rsid w:val="00580496"/>
    <w:rsid w:val="00580EC8"/>
    <w:rsid w:val="00597B3D"/>
    <w:rsid w:val="005B1247"/>
    <w:rsid w:val="005B2CBB"/>
    <w:rsid w:val="005B2FE6"/>
    <w:rsid w:val="005C42FE"/>
    <w:rsid w:val="005D18E6"/>
    <w:rsid w:val="005D1AF1"/>
    <w:rsid w:val="005D2EE8"/>
    <w:rsid w:val="005E04AD"/>
    <w:rsid w:val="005E4F45"/>
    <w:rsid w:val="005F102E"/>
    <w:rsid w:val="00604B9B"/>
    <w:rsid w:val="00606F19"/>
    <w:rsid w:val="00612FEA"/>
    <w:rsid w:val="006205CA"/>
    <w:rsid w:val="006242A9"/>
    <w:rsid w:val="006258A5"/>
    <w:rsid w:val="006420CF"/>
    <w:rsid w:val="006509A2"/>
    <w:rsid w:val="00657FE3"/>
    <w:rsid w:val="00663526"/>
    <w:rsid w:val="0066523B"/>
    <w:rsid w:val="006652AE"/>
    <w:rsid w:val="00666039"/>
    <w:rsid w:val="0068415E"/>
    <w:rsid w:val="00686B8D"/>
    <w:rsid w:val="00690E43"/>
    <w:rsid w:val="00696F62"/>
    <w:rsid w:val="006A1EF5"/>
    <w:rsid w:val="006A6CC7"/>
    <w:rsid w:val="006C678A"/>
    <w:rsid w:val="006C793A"/>
    <w:rsid w:val="006D2FFA"/>
    <w:rsid w:val="006D375E"/>
    <w:rsid w:val="006E2D0B"/>
    <w:rsid w:val="006E3633"/>
    <w:rsid w:val="006F686E"/>
    <w:rsid w:val="00702231"/>
    <w:rsid w:val="0070501A"/>
    <w:rsid w:val="00715B34"/>
    <w:rsid w:val="00722CCC"/>
    <w:rsid w:val="00726955"/>
    <w:rsid w:val="007362B8"/>
    <w:rsid w:val="00736A07"/>
    <w:rsid w:val="007608DE"/>
    <w:rsid w:val="00762BD0"/>
    <w:rsid w:val="007652D9"/>
    <w:rsid w:val="00772F80"/>
    <w:rsid w:val="007734B5"/>
    <w:rsid w:val="0077433A"/>
    <w:rsid w:val="00775F5F"/>
    <w:rsid w:val="00776EF6"/>
    <w:rsid w:val="007918B1"/>
    <w:rsid w:val="007939DA"/>
    <w:rsid w:val="007949AB"/>
    <w:rsid w:val="007973D6"/>
    <w:rsid w:val="00797C7C"/>
    <w:rsid w:val="007A1A9E"/>
    <w:rsid w:val="007A6EBD"/>
    <w:rsid w:val="007B5E55"/>
    <w:rsid w:val="007B7889"/>
    <w:rsid w:val="007C3C4E"/>
    <w:rsid w:val="007C57F3"/>
    <w:rsid w:val="007C5B5F"/>
    <w:rsid w:val="007C7AFE"/>
    <w:rsid w:val="007D470A"/>
    <w:rsid w:val="007D5249"/>
    <w:rsid w:val="007D6F30"/>
    <w:rsid w:val="007E7E2B"/>
    <w:rsid w:val="007F0209"/>
    <w:rsid w:val="007F0D1E"/>
    <w:rsid w:val="007F25EB"/>
    <w:rsid w:val="0081478E"/>
    <w:rsid w:val="00815883"/>
    <w:rsid w:val="00815F78"/>
    <w:rsid w:val="00823246"/>
    <w:rsid w:val="00833616"/>
    <w:rsid w:val="0083582E"/>
    <w:rsid w:val="00837159"/>
    <w:rsid w:val="00837958"/>
    <w:rsid w:val="008441A4"/>
    <w:rsid w:val="0085330C"/>
    <w:rsid w:val="00866279"/>
    <w:rsid w:val="00875BE1"/>
    <w:rsid w:val="008822D8"/>
    <w:rsid w:val="00884516"/>
    <w:rsid w:val="00894111"/>
    <w:rsid w:val="00894EA7"/>
    <w:rsid w:val="00896C80"/>
    <w:rsid w:val="008C267F"/>
    <w:rsid w:val="008D7F43"/>
    <w:rsid w:val="008E6E17"/>
    <w:rsid w:val="008F6BFC"/>
    <w:rsid w:val="00902446"/>
    <w:rsid w:val="00903E48"/>
    <w:rsid w:val="009125AE"/>
    <w:rsid w:val="009142B5"/>
    <w:rsid w:val="00914355"/>
    <w:rsid w:val="00916EE6"/>
    <w:rsid w:val="00920DE9"/>
    <w:rsid w:val="00927AB9"/>
    <w:rsid w:val="00932745"/>
    <w:rsid w:val="00936731"/>
    <w:rsid w:val="00940C0D"/>
    <w:rsid w:val="00941EC9"/>
    <w:rsid w:val="00944C8A"/>
    <w:rsid w:val="009456DE"/>
    <w:rsid w:val="00945977"/>
    <w:rsid w:val="00947DAA"/>
    <w:rsid w:val="00951F92"/>
    <w:rsid w:val="00952D3F"/>
    <w:rsid w:val="00952E33"/>
    <w:rsid w:val="00953745"/>
    <w:rsid w:val="009555E3"/>
    <w:rsid w:val="00957807"/>
    <w:rsid w:val="00960371"/>
    <w:rsid w:val="00962BD0"/>
    <w:rsid w:val="00964EBF"/>
    <w:rsid w:val="00976BCF"/>
    <w:rsid w:val="0098174D"/>
    <w:rsid w:val="009B06D5"/>
    <w:rsid w:val="009B1AA3"/>
    <w:rsid w:val="009C1451"/>
    <w:rsid w:val="009C2A38"/>
    <w:rsid w:val="009C7471"/>
    <w:rsid w:val="009C7A63"/>
    <w:rsid w:val="009D4BAA"/>
    <w:rsid w:val="009E4A05"/>
    <w:rsid w:val="009E52B3"/>
    <w:rsid w:val="009E5DC7"/>
    <w:rsid w:val="009F0B02"/>
    <w:rsid w:val="00A05A60"/>
    <w:rsid w:val="00A17AA4"/>
    <w:rsid w:val="00A36D84"/>
    <w:rsid w:val="00A43C8C"/>
    <w:rsid w:val="00A4442A"/>
    <w:rsid w:val="00A4723F"/>
    <w:rsid w:val="00A527A1"/>
    <w:rsid w:val="00A61744"/>
    <w:rsid w:val="00A62AA3"/>
    <w:rsid w:val="00A62EF6"/>
    <w:rsid w:val="00A65D44"/>
    <w:rsid w:val="00A829FA"/>
    <w:rsid w:val="00A8502F"/>
    <w:rsid w:val="00A913EA"/>
    <w:rsid w:val="00AA7A9E"/>
    <w:rsid w:val="00AB07A3"/>
    <w:rsid w:val="00AC14F7"/>
    <w:rsid w:val="00AC35E8"/>
    <w:rsid w:val="00AD1D97"/>
    <w:rsid w:val="00AD67C2"/>
    <w:rsid w:val="00AD6E8C"/>
    <w:rsid w:val="00AE1A42"/>
    <w:rsid w:val="00AE4D28"/>
    <w:rsid w:val="00AE529D"/>
    <w:rsid w:val="00AE5431"/>
    <w:rsid w:val="00AF03B1"/>
    <w:rsid w:val="00AF7091"/>
    <w:rsid w:val="00B00966"/>
    <w:rsid w:val="00B03AED"/>
    <w:rsid w:val="00B10BED"/>
    <w:rsid w:val="00B119AD"/>
    <w:rsid w:val="00B16564"/>
    <w:rsid w:val="00B171B0"/>
    <w:rsid w:val="00B22699"/>
    <w:rsid w:val="00B2351C"/>
    <w:rsid w:val="00B237AD"/>
    <w:rsid w:val="00B27CC3"/>
    <w:rsid w:val="00B31F5A"/>
    <w:rsid w:val="00B43731"/>
    <w:rsid w:val="00B438DF"/>
    <w:rsid w:val="00B57BA1"/>
    <w:rsid w:val="00B6380A"/>
    <w:rsid w:val="00B67A86"/>
    <w:rsid w:val="00B71EB3"/>
    <w:rsid w:val="00B74F4F"/>
    <w:rsid w:val="00B86A52"/>
    <w:rsid w:val="00B90D75"/>
    <w:rsid w:val="00B943CA"/>
    <w:rsid w:val="00BA0C45"/>
    <w:rsid w:val="00BA3A9C"/>
    <w:rsid w:val="00BB3477"/>
    <w:rsid w:val="00BB6398"/>
    <w:rsid w:val="00BB7C81"/>
    <w:rsid w:val="00BD2433"/>
    <w:rsid w:val="00BD3682"/>
    <w:rsid w:val="00BD3B82"/>
    <w:rsid w:val="00BD5929"/>
    <w:rsid w:val="00BE47A2"/>
    <w:rsid w:val="00BE5B3B"/>
    <w:rsid w:val="00BF0C80"/>
    <w:rsid w:val="00BF17FA"/>
    <w:rsid w:val="00BF4E45"/>
    <w:rsid w:val="00C05F9B"/>
    <w:rsid w:val="00C06643"/>
    <w:rsid w:val="00C0666F"/>
    <w:rsid w:val="00C101BF"/>
    <w:rsid w:val="00C13C35"/>
    <w:rsid w:val="00C259A4"/>
    <w:rsid w:val="00C26C7E"/>
    <w:rsid w:val="00C26CFD"/>
    <w:rsid w:val="00C33C43"/>
    <w:rsid w:val="00C35166"/>
    <w:rsid w:val="00C36927"/>
    <w:rsid w:val="00C36DE9"/>
    <w:rsid w:val="00C37F9C"/>
    <w:rsid w:val="00C41FB6"/>
    <w:rsid w:val="00C61C3D"/>
    <w:rsid w:val="00C63A43"/>
    <w:rsid w:val="00C71EB6"/>
    <w:rsid w:val="00C801CA"/>
    <w:rsid w:val="00C803C6"/>
    <w:rsid w:val="00C81718"/>
    <w:rsid w:val="00C84B7C"/>
    <w:rsid w:val="00C8722F"/>
    <w:rsid w:val="00CC4CA6"/>
    <w:rsid w:val="00CD0E44"/>
    <w:rsid w:val="00CD137E"/>
    <w:rsid w:val="00CD631C"/>
    <w:rsid w:val="00CD6D43"/>
    <w:rsid w:val="00CE6C48"/>
    <w:rsid w:val="00CE777B"/>
    <w:rsid w:val="00CF1692"/>
    <w:rsid w:val="00CF2524"/>
    <w:rsid w:val="00D037FA"/>
    <w:rsid w:val="00D156C8"/>
    <w:rsid w:val="00D20313"/>
    <w:rsid w:val="00D24321"/>
    <w:rsid w:val="00D24CED"/>
    <w:rsid w:val="00D27FE6"/>
    <w:rsid w:val="00D307E3"/>
    <w:rsid w:val="00D40EBA"/>
    <w:rsid w:val="00D44A21"/>
    <w:rsid w:val="00D45BF5"/>
    <w:rsid w:val="00D47518"/>
    <w:rsid w:val="00D52BE3"/>
    <w:rsid w:val="00D55FCF"/>
    <w:rsid w:val="00D56F37"/>
    <w:rsid w:val="00D57B11"/>
    <w:rsid w:val="00D60B89"/>
    <w:rsid w:val="00D64EF4"/>
    <w:rsid w:val="00D6722C"/>
    <w:rsid w:val="00D721FC"/>
    <w:rsid w:val="00D72402"/>
    <w:rsid w:val="00D74C08"/>
    <w:rsid w:val="00D75F99"/>
    <w:rsid w:val="00D81CAF"/>
    <w:rsid w:val="00D8290D"/>
    <w:rsid w:val="00D83184"/>
    <w:rsid w:val="00D8773E"/>
    <w:rsid w:val="00DA018B"/>
    <w:rsid w:val="00DA5BCD"/>
    <w:rsid w:val="00DB270B"/>
    <w:rsid w:val="00DB4B3F"/>
    <w:rsid w:val="00DB6332"/>
    <w:rsid w:val="00DC2834"/>
    <w:rsid w:val="00DC4B97"/>
    <w:rsid w:val="00DC59D8"/>
    <w:rsid w:val="00DC656E"/>
    <w:rsid w:val="00DD6521"/>
    <w:rsid w:val="00DE21BD"/>
    <w:rsid w:val="00DE236D"/>
    <w:rsid w:val="00DF2625"/>
    <w:rsid w:val="00E045A8"/>
    <w:rsid w:val="00E05B3F"/>
    <w:rsid w:val="00E17D48"/>
    <w:rsid w:val="00E23975"/>
    <w:rsid w:val="00E31C19"/>
    <w:rsid w:val="00E34F59"/>
    <w:rsid w:val="00E35E43"/>
    <w:rsid w:val="00E447C1"/>
    <w:rsid w:val="00E57B89"/>
    <w:rsid w:val="00E627B7"/>
    <w:rsid w:val="00E662C5"/>
    <w:rsid w:val="00E72F01"/>
    <w:rsid w:val="00E73270"/>
    <w:rsid w:val="00E860D2"/>
    <w:rsid w:val="00E94B0A"/>
    <w:rsid w:val="00EA2660"/>
    <w:rsid w:val="00EB7E45"/>
    <w:rsid w:val="00EC58A5"/>
    <w:rsid w:val="00ED3A14"/>
    <w:rsid w:val="00EE6E8F"/>
    <w:rsid w:val="00EF13C5"/>
    <w:rsid w:val="00EF59E5"/>
    <w:rsid w:val="00F04F9E"/>
    <w:rsid w:val="00F05D85"/>
    <w:rsid w:val="00F15AF6"/>
    <w:rsid w:val="00F177DA"/>
    <w:rsid w:val="00F17D9C"/>
    <w:rsid w:val="00F21474"/>
    <w:rsid w:val="00F232B8"/>
    <w:rsid w:val="00F23ED2"/>
    <w:rsid w:val="00F250AD"/>
    <w:rsid w:val="00F36A26"/>
    <w:rsid w:val="00F431F5"/>
    <w:rsid w:val="00F43D88"/>
    <w:rsid w:val="00F50D46"/>
    <w:rsid w:val="00F5279B"/>
    <w:rsid w:val="00F60251"/>
    <w:rsid w:val="00F67661"/>
    <w:rsid w:val="00F6F957"/>
    <w:rsid w:val="00F7608F"/>
    <w:rsid w:val="00F82329"/>
    <w:rsid w:val="00F838E0"/>
    <w:rsid w:val="00F85051"/>
    <w:rsid w:val="00F93AB7"/>
    <w:rsid w:val="00F95F8B"/>
    <w:rsid w:val="00F9685D"/>
    <w:rsid w:val="00F96E86"/>
    <w:rsid w:val="00FA3A75"/>
    <w:rsid w:val="00FA40DC"/>
    <w:rsid w:val="00FB01F7"/>
    <w:rsid w:val="00FB2A95"/>
    <w:rsid w:val="00FC405E"/>
    <w:rsid w:val="00FC7C07"/>
    <w:rsid w:val="00FD21D4"/>
    <w:rsid w:val="00FD2A4A"/>
    <w:rsid w:val="00FD58F6"/>
    <w:rsid w:val="00FD5F17"/>
    <w:rsid w:val="00FE2799"/>
    <w:rsid w:val="00FE288C"/>
    <w:rsid w:val="00FE441B"/>
    <w:rsid w:val="00FF7C5D"/>
    <w:rsid w:val="0138197C"/>
    <w:rsid w:val="0139559C"/>
    <w:rsid w:val="0154AD1D"/>
    <w:rsid w:val="01848384"/>
    <w:rsid w:val="019356E8"/>
    <w:rsid w:val="01DD2C0B"/>
    <w:rsid w:val="01FAB3A9"/>
    <w:rsid w:val="02118DB2"/>
    <w:rsid w:val="023D36B3"/>
    <w:rsid w:val="024263B8"/>
    <w:rsid w:val="0263BCF1"/>
    <w:rsid w:val="02863E19"/>
    <w:rsid w:val="02C900EC"/>
    <w:rsid w:val="02D1F402"/>
    <w:rsid w:val="03784F9D"/>
    <w:rsid w:val="03794934"/>
    <w:rsid w:val="0397EAEE"/>
    <w:rsid w:val="03B3ACF4"/>
    <w:rsid w:val="03FE51DF"/>
    <w:rsid w:val="047348E0"/>
    <w:rsid w:val="048294CF"/>
    <w:rsid w:val="04A4C893"/>
    <w:rsid w:val="04D81659"/>
    <w:rsid w:val="04E5DF70"/>
    <w:rsid w:val="04F3DF1B"/>
    <w:rsid w:val="0533AFD6"/>
    <w:rsid w:val="05594D4E"/>
    <w:rsid w:val="056B8663"/>
    <w:rsid w:val="05BB2300"/>
    <w:rsid w:val="05C2E92C"/>
    <w:rsid w:val="05D6E2EF"/>
    <w:rsid w:val="05DC5646"/>
    <w:rsid w:val="061B9315"/>
    <w:rsid w:val="0668C7FB"/>
    <w:rsid w:val="0689C570"/>
    <w:rsid w:val="073CCC3E"/>
    <w:rsid w:val="07593465"/>
    <w:rsid w:val="077F7AC9"/>
    <w:rsid w:val="0790288B"/>
    <w:rsid w:val="07FA1E44"/>
    <w:rsid w:val="0863766C"/>
    <w:rsid w:val="08A52D77"/>
    <w:rsid w:val="08B0191C"/>
    <w:rsid w:val="08F008E9"/>
    <w:rsid w:val="0935AF54"/>
    <w:rsid w:val="09637EA6"/>
    <w:rsid w:val="096658F8"/>
    <w:rsid w:val="0A508397"/>
    <w:rsid w:val="0A625996"/>
    <w:rsid w:val="0A6F2CB8"/>
    <w:rsid w:val="0A759C2A"/>
    <w:rsid w:val="0A7C41F2"/>
    <w:rsid w:val="0B901D0A"/>
    <w:rsid w:val="0BF7C7CE"/>
    <w:rsid w:val="0CE4C629"/>
    <w:rsid w:val="0CF62410"/>
    <w:rsid w:val="0D18F781"/>
    <w:rsid w:val="0DC08381"/>
    <w:rsid w:val="0E7E36D4"/>
    <w:rsid w:val="0E9CD83E"/>
    <w:rsid w:val="0EB3E03C"/>
    <w:rsid w:val="0EEFAE92"/>
    <w:rsid w:val="0F0926F4"/>
    <w:rsid w:val="0F241694"/>
    <w:rsid w:val="0F433232"/>
    <w:rsid w:val="0F937AA5"/>
    <w:rsid w:val="0F9946C2"/>
    <w:rsid w:val="10045603"/>
    <w:rsid w:val="102DA329"/>
    <w:rsid w:val="1034B44D"/>
    <w:rsid w:val="104F1C43"/>
    <w:rsid w:val="106DDD86"/>
    <w:rsid w:val="109F720F"/>
    <w:rsid w:val="10A76BF8"/>
    <w:rsid w:val="10E43CCF"/>
    <w:rsid w:val="11465F40"/>
    <w:rsid w:val="11553178"/>
    <w:rsid w:val="11641084"/>
    <w:rsid w:val="11FF6B99"/>
    <w:rsid w:val="124AE09F"/>
    <w:rsid w:val="12A6EC20"/>
    <w:rsid w:val="12C86433"/>
    <w:rsid w:val="134928C0"/>
    <w:rsid w:val="13544D6B"/>
    <w:rsid w:val="1355FD0C"/>
    <w:rsid w:val="137746F8"/>
    <w:rsid w:val="13E5489E"/>
    <w:rsid w:val="13F96D4A"/>
    <w:rsid w:val="14089EB6"/>
    <w:rsid w:val="1482DBEC"/>
    <w:rsid w:val="14F053EE"/>
    <w:rsid w:val="15A1FE61"/>
    <w:rsid w:val="15F39958"/>
    <w:rsid w:val="165347BB"/>
    <w:rsid w:val="165BA8AA"/>
    <w:rsid w:val="16668778"/>
    <w:rsid w:val="16FD851F"/>
    <w:rsid w:val="170DB6D0"/>
    <w:rsid w:val="176009F4"/>
    <w:rsid w:val="1841B3BB"/>
    <w:rsid w:val="188B7A28"/>
    <w:rsid w:val="18995580"/>
    <w:rsid w:val="18BFBFE5"/>
    <w:rsid w:val="18C0485D"/>
    <w:rsid w:val="18C731E6"/>
    <w:rsid w:val="19250203"/>
    <w:rsid w:val="196B3CEC"/>
    <w:rsid w:val="197631CB"/>
    <w:rsid w:val="19CEE32F"/>
    <w:rsid w:val="19ED5750"/>
    <w:rsid w:val="19F21BE9"/>
    <w:rsid w:val="1A043482"/>
    <w:rsid w:val="1A41DC28"/>
    <w:rsid w:val="1A8E1A69"/>
    <w:rsid w:val="1B12E3F5"/>
    <w:rsid w:val="1B441B29"/>
    <w:rsid w:val="1B53488C"/>
    <w:rsid w:val="1B5D9DDE"/>
    <w:rsid w:val="1BA475FB"/>
    <w:rsid w:val="1C14B86B"/>
    <w:rsid w:val="1CDC6CD8"/>
    <w:rsid w:val="1CF3A7CD"/>
    <w:rsid w:val="1D3DD647"/>
    <w:rsid w:val="1D684999"/>
    <w:rsid w:val="1D6CC6A3"/>
    <w:rsid w:val="1E1C036C"/>
    <w:rsid w:val="1E201CD9"/>
    <w:rsid w:val="1E6E1337"/>
    <w:rsid w:val="1E76D62E"/>
    <w:rsid w:val="1E79A6EB"/>
    <w:rsid w:val="1EAA4A60"/>
    <w:rsid w:val="1EC12206"/>
    <w:rsid w:val="1ED7BA9F"/>
    <w:rsid w:val="1F59F29D"/>
    <w:rsid w:val="1FBC6895"/>
    <w:rsid w:val="205FBE4A"/>
    <w:rsid w:val="2064288F"/>
    <w:rsid w:val="20A46765"/>
    <w:rsid w:val="20C6F01B"/>
    <w:rsid w:val="20D5734E"/>
    <w:rsid w:val="20DFA26F"/>
    <w:rsid w:val="211DEF7B"/>
    <w:rsid w:val="21268E1A"/>
    <w:rsid w:val="21440782"/>
    <w:rsid w:val="2169FDE6"/>
    <w:rsid w:val="21CCAD3B"/>
    <w:rsid w:val="21CE0AAB"/>
    <w:rsid w:val="21DAF1B7"/>
    <w:rsid w:val="21DB637C"/>
    <w:rsid w:val="21E7E8A4"/>
    <w:rsid w:val="220CB2CB"/>
    <w:rsid w:val="22548EC1"/>
    <w:rsid w:val="22567EF2"/>
    <w:rsid w:val="226143D0"/>
    <w:rsid w:val="227F9FF5"/>
    <w:rsid w:val="22AD00A8"/>
    <w:rsid w:val="22B5172C"/>
    <w:rsid w:val="2388B962"/>
    <w:rsid w:val="2398243E"/>
    <w:rsid w:val="23DC0827"/>
    <w:rsid w:val="240E0B86"/>
    <w:rsid w:val="248EB6AA"/>
    <w:rsid w:val="24D32068"/>
    <w:rsid w:val="24FCEE26"/>
    <w:rsid w:val="256FFA7D"/>
    <w:rsid w:val="2589FE0D"/>
    <w:rsid w:val="25939582"/>
    <w:rsid w:val="25A8484E"/>
    <w:rsid w:val="25AFB001"/>
    <w:rsid w:val="263527B6"/>
    <w:rsid w:val="2638C4A4"/>
    <w:rsid w:val="2658D74C"/>
    <w:rsid w:val="273B2C33"/>
    <w:rsid w:val="27CF502C"/>
    <w:rsid w:val="27DEFCFB"/>
    <w:rsid w:val="282444CF"/>
    <w:rsid w:val="2888FBBD"/>
    <w:rsid w:val="288AD1FB"/>
    <w:rsid w:val="28C942E7"/>
    <w:rsid w:val="28D456A7"/>
    <w:rsid w:val="28E5B65E"/>
    <w:rsid w:val="297ACA1F"/>
    <w:rsid w:val="29813090"/>
    <w:rsid w:val="29F88F3F"/>
    <w:rsid w:val="2A2A8E05"/>
    <w:rsid w:val="2A2DA77F"/>
    <w:rsid w:val="2A48C0C7"/>
    <w:rsid w:val="2A82C53C"/>
    <w:rsid w:val="2A99EC79"/>
    <w:rsid w:val="2A9A8192"/>
    <w:rsid w:val="2A9ACC22"/>
    <w:rsid w:val="2AB192D7"/>
    <w:rsid w:val="2AE9D436"/>
    <w:rsid w:val="2AF18EB0"/>
    <w:rsid w:val="2B4DD50A"/>
    <w:rsid w:val="2C3524D0"/>
    <w:rsid w:val="2C3DEDAC"/>
    <w:rsid w:val="2C410F03"/>
    <w:rsid w:val="2C93BE13"/>
    <w:rsid w:val="2CB27F5B"/>
    <w:rsid w:val="2CB44AE8"/>
    <w:rsid w:val="2CD23618"/>
    <w:rsid w:val="2D36AA6C"/>
    <w:rsid w:val="2E0203F2"/>
    <w:rsid w:val="2E3F95D3"/>
    <w:rsid w:val="2E4C9BCB"/>
    <w:rsid w:val="2E7A5DE8"/>
    <w:rsid w:val="2EF5F04D"/>
    <w:rsid w:val="2F0A0A6B"/>
    <w:rsid w:val="2F1DE6FB"/>
    <w:rsid w:val="2F25F2D1"/>
    <w:rsid w:val="2F3368BD"/>
    <w:rsid w:val="2F9F4AAA"/>
    <w:rsid w:val="2FC3CA30"/>
    <w:rsid w:val="2FECACEF"/>
    <w:rsid w:val="3004E11F"/>
    <w:rsid w:val="30A3DFDA"/>
    <w:rsid w:val="30C85D2E"/>
    <w:rsid w:val="30D2CC95"/>
    <w:rsid w:val="30D57B1B"/>
    <w:rsid w:val="30F3AB3A"/>
    <w:rsid w:val="3111748C"/>
    <w:rsid w:val="31A9CB86"/>
    <w:rsid w:val="31F9D23B"/>
    <w:rsid w:val="322D1ACE"/>
    <w:rsid w:val="3254E00A"/>
    <w:rsid w:val="32843E99"/>
    <w:rsid w:val="328798EA"/>
    <w:rsid w:val="32920412"/>
    <w:rsid w:val="32CFED10"/>
    <w:rsid w:val="33227759"/>
    <w:rsid w:val="334BC2BD"/>
    <w:rsid w:val="336B0692"/>
    <w:rsid w:val="336B76BC"/>
    <w:rsid w:val="3375F2E3"/>
    <w:rsid w:val="3386B28C"/>
    <w:rsid w:val="339AF540"/>
    <w:rsid w:val="33A86488"/>
    <w:rsid w:val="33B553FE"/>
    <w:rsid w:val="34336942"/>
    <w:rsid w:val="3470EE1B"/>
    <w:rsid w:val="348936AB"/>
    <w:rsid w:val="34D48423"/>
    <w:rsid w:val="34D5DFFB"/>
    <w:rsid w:val="34F5BE1F"/>
    <w:rsid w:val="350C4AE2"/>
    <w:rsid w:val="3516E117"/>
    <w:rsid w:val="352777E8"/>
    <w:rsid w:val="35328A50"/>
    <w:rsid w:val="356EAE81"/>
    <w:rsid w:val="359145AB"/>
    <w:rsid w:val="35AF4DDB"/>
    <w:rsid w:val="365DDB71"/>
    <w:rsid w:val="3660BB58"/>
    <w:rsid w:val="366955DC"/>
    <w:rsid w:val="369E6380"/>
    <w:rsid w:val="36EFBBBD"/>
    <w:rsid w:val="3707B70C"/>
    <w:rsid w:val="37252658"/>
    <w:rsid w:val="372E2D69"/>
    <w:rsid w:val="3731BA39"/>
    <w:rsid w:val="3753D96B"/>
    <w:rsid w:val="3782E0CD"/>
    <w:rsid w:val="37E8BC10"/>
    <w:rsid w:val="37EB1150"/>
    <w:rsid w:val="38145716"/>
    <w:rsid w:val="381DD0D2"/>
    <w:rsid w:val="382FA91F"/>
    <w:rsid w:val="397B5984"/>
    <w:rsid w:val="397FF733"/>
    <w:rsid w:val="39FB5260"/>
    <w:rsid w:val="3A0E1628"/>
    <w:rsid w:val="3A303B56"/>
    <w:rsid w:val="3A64AFD0"/>
    <w:rsid w:val="3A9D5AB8"/>
    <w:rsid w:val="3B029E39"/>
    <w:rsid w:val="3B1EAB6E"/>
    <w:rsid w:val="3B1FAA54"/>
    <w:rsid w:val="3B7D9030"/>
    <w:rsid w:val="3B89D2CC"/>
    <w:rsid w:val="3B8B298F"/>
    <w:rsid w:val="3C294885"/>
    <w:rsid w:val="3C488571"/>
    <w:rsid w:val="3C4F2F3F"/>
    <w:rsid w:val="3D316AB4"/>
    <w:rsid w:val="3DB3EBA4"/>
    <w:rsid w:val="3DB7C0FD"/>
    <w:rsid w:val="3DC5DCF1"/>
    <w:rsid w:val="3DD53C19"/>
    <w:rsid w:val="3DEAFFA0"/>
    <w:rsid w:val="3EFC26BC"/>
    <w:rsid w:val="3F3D8776"/>
    <w:rsid w:val="3F6CB057"/>
    <w:rsid w:val="3F814CE0"/>
    <w:rsid w:val="3F95D340"/>
    <w:rsid w:val="3FB25E28"/>
    <w:rsid w:val="401A9DAB"/>
    <w:rsid w:val="402FA67B"/>
    <w:rsid w:val="40B0D4DA"/>
    <w:rsid w:val="40D72793"/>
    <w:rsid w:val="4129B17E"/>
    <w:rsid w:val="414304B9"/>
    <w:rsid w:val="416F6E51"/>
    <w:rsid w:val="41CD0E13"/>
    <w:rsid w:val="4204BA58"/>
    <w:rsid w:val="4227C774"/>
    <w:rsid w:val="42455D83"/>
    <w:rsid w:val="429441D1"/>
    <w:rsid w:val="42996767"/>
    <w:rsid w:val="43047CF1"/>
    <w:rsid w:val="43070D3D"/>
    <w:rsid w:val="4331E640"/>
    <w:rsid w:val="438E9995"/>
    <w:rsid w:val="43FCDB95"/>
    <w:rsid w:val="44519468"/>
    <w:rsid w:val="44607656"/>
    <w:rsid w:val="449D2992"/>
    <w:rsid w:val="44E2775D"/>
    <w:rsid w:val="459549C8"/>
    <w:rsid w:val="45A85F35"/>
    <w:rsid w:val="45CD5F4A"/>
    <w:rsid w:val="4610D536"/>
    <w:rsid w:val="465355EB"/>
    <w:rsid w:val="466B7AA3"/>
    <w:rsid w:val="4724409E"/>
    <w:rsid w:val="4771CECF"/>
    <w:rsid w:val="47B3F351"/>
    <w:rsid w:val="47BA6500"/>
    <w:rsid w:val="47CC85EC"/>
    <w:rsid w:val="47FC99DE"/>
    <w:rsid w:val="48145C2A"/>
    <w:rsid w:val="4884EC5F"/>
    <w:rsid w:val="492B7F05"/>
    <w:rsid w:val="497DF130"/>
    <w:rsid w:val="498BF662"/>
    <w:rsid w:val="4AC97CA9"/>
    <w:rsid w:val="4B0B7DEB"/>
    <w:rsid w:val="4B1D5F18"/>
    <w:rsid w:val="4B1F4F98"/>
    <w:rsid w:val="4B3313A2"/>
    <w:rsid w:val="4B53DE40"/>
    <w:rsid w:val="4BAE98A2"/>
    <w:rsid w:val="4C12AF7F"/>
    <w:rsid w:val="4CB3FF76"/>
    <w:rsid w:val="4CBB8CF6"/>
    <w:rsid w:val="4CE5B699"/>
    <w:rsid w:val="4D283BE7"/>
    <w:rsid w:val="4D4F77F6"/>
    <w:rsid w:val="4D5514F1"/>
    <w:rsid w:val="4D7511AF"/>
    <w:rsid w:val="4D91F82B"/>
    <w:rsid w:val="4D93A54C"/>
    <w:rsid w:val="4E0BC44A"/>
    <w:rsid w:val="4EEEA680"/>
    <w:rsid w:val="4EFBE909"/>
    <w:rsid w:val="4F3AF427"/>
    <w:rsid w:val="4F8AAC31"/>
    <w:rsid w:val="4FAC6C49"/>
    <w:rsid w:val="50C0B0B5"/>
    <w:rsid w:val="50CB7DB6"/>
    <w:rsid w:val="51017056"/>
    <w:rsid w:val="511CDE47"/>
    <w:rsid w:val="51226FDE"/>
    <w:rsid w:val="5135AD36"/>
    <w:rsid w:val="51F0B462"/>
    <w:rsid w:val="52B03E0C"/>
    <w:rsid w:val="5302C958"/>
    <w:rsid w:val="531B4620"/>
    <w:rsid w:val="532B53AC"/>
    <w:rsid w:val="53577F34"/>
    <w:rsid w:val="53627B05"/>
    <w:rsid w:val="53652B40"/>
    <w:rsid w:val="5378EDEC"/>
    <w:rsid w:val="5381F13E"/>
    <w:rsid w:val="53B73018"/>
    <w:rsid w:val="53CC099F"/>
    <w:rsid w:val="53EE2B7A"/>
    <w:rsid w:val="5432A5C5"/>
    <w:rsid w:val="54551ABD"/>
    <w:rsid w:val="545C3BB8"/>
    <w:rsid w:val="54A088B4"/>
    <w:rsid w:val="54D56B9C"/>
    <w:rsid w:val="5508E4AD"/>
    <w:rsid w:val="5512C7E8"/>
    <w:rsid w:val="55301CFC"/>
    <w:rsid w:val="5532A7FE"/>
    <w:rsid w:val="553736CB"/>
    <w:rsid w:val="5547FBB8"/>
    <w:rsid w:val="558B0385"/>
    <w:rsid w:val="55F04537"/>
    <w:rsid w:val="55F9A9B6"/>
    <w:rsid w:val="56995A30"/>
    <w:rsid w:val="5753BB71"/>
    <w:rsid w:val="576EAB24"/>
    <w:rsid w:val="57C8A5E8"/>
    <w:rsid w:val="583B0E39"/>
    <w:rsid w:val="58A8D2C4"/>
    <w:rsid w:val="58E54452"/>
    <w:rsid w:val="58E6949D"/>
    <w:rsid w:val="590DA4D0"/>
    <w:rsid w:val="5910BB80"/>
    <w:rsid w:val="59AEEC6D"/>
    <w:rsid w:val="59BB9A1F"/>
    <w:rsid w:val="59D83130"/>
    <w:rsid w:val="59D8A889"/>
    <w:rsid w:val="5A4D562B"/>
    <w:rsid w:val="5A6C2EE8"/>
    <w:rsid w:val="5A9D82CD"/>
    <w:rsid w:val="5B036FCF"/>
    <w:rsid w:val="5B5A56FB"/>
    <w:rsid w:val="5B706ADD"/>
    <w:rsid w:val="5C1CE724"/>
    <w:rsid w:val="5C399236"/>
    <w:rsid w:val="5C95957A"/>
    <w:rsid w:val="5DB0B609"/>
    <w:rsid w:val="5E3516D7"/>
    <w:rsid w:val="5E9C0D18"/>
    <w:rsid w:val="5EA12812"/>
    <w:rsid w:val="5EAD9F63"/>
    <w:rsid w:val="5F053494"/>
    <w:rsid w:val="5F441F4C"/>
    <w:rsid w:val="5F5183D9"/>
    <w:rsid w:val="5F5B8965"/>
    <w:rsid w:val="5F67E831"/>
    <w:rsid w:val="5FAAC153"/>
    <w:rsid w:val="5FC91649"/>
    <w:rsid w:val="5FD55421"/>
    <w:rsid w:val="60119BF2"/>
    <w:rsid w:val="602E0BB7"/>
    <w:rsid w:val="6039ECA7"/>
    <w:rsid w:val="6040DDDB"/>
    <w:rsid w:val="60894597"/>
    <w:rsid w:val="60EF9094"/>
    <w:rsid w:val="61172C31"/>
    <w:rsid w:val="6141F617"/>
    <w:rsid w:val="615DF968"/>
    <w:rsid w:val="616F0129"/>
    <w:rsid w:val="61AE9D17"/>
    <w:rsid w:val="61D7A021"/>
    <w:rsid w:val="628E84F7"/>
    <w:rsid w:val="62BDE57A"/>
    <w:rsid w:val="62F80C62"/>
    <w:rsid w:val="6306458D"/>
    <w:rsid w:val="6354A3F3"/>
    <w:rsid w:val="639B4C64"/>
    <w:rsid w:val="63B4D0DB"/>
    <w:rsid w:val="640E338A"/>
    <w:rsid w:val="643A0C79"/>
    <w:rsid w:val="64526D18"/>
    <w:rsid w:val="647CC656"/>
    <w:rsid w:val="6488FF74"/>
    <w:rsid w:val="64CF6256"/>
    <w:rsid w:val="64D182F1"/>
    <w:rsid w:val="655AC9DA"/>
    <w:rsid w:val="65765860"/>
    <w:rsid w:val="657E16F3"/>
    <w:rsid w:val="65878DB9"/>
    <w:rsid w:val="6611293B"/>
    <w:rsid w:val="6685FA57"/>
    <w:rsid w:val="66B75082"/>
    <w:rsid w:val="66C605C4"/>
    <w:rsid w:val="66D12320"/>
    <w:rsid w:val="66E2FC74"/>
    <w:rsid w:val="67587A73"/>
    <w:rsid w:val="6760997A"/>
    <w:rsid w:val="677E68D5"/>
    <w:rsid w:val="678D21B6"/>
    <w:rsid w:val="679012BE"/>
    <w:rsid w:val="679FC4B6"/>
    <w:rsid w:val="67C43FF6"/>
    <w:rsid w:val="67D7AAD9"/>
    <w:rsid w:val="686CE88F"/>
    <w:rsid w:val="68ACE08A"/>
    <w:rsid w:val="69B596F0"/>
    <w:rsid w:val="6A112041"/>
    <w:rsid w:val="6A249907"/>
    <w:rsid w:val="6A8F28F0"/>
    <w:rsid w:val="6B295E60"/>
    <w:rsid w:val="6B503260"/>
    <w:rsid w:val="6C825D87"/>
    <w:rsid w:val="6CE38699"/>
    <w:rsid w:val="6D0CB25C"/>
    <w:rsid w:val="6D1ABCE1"/>
    <w:rsid w:val="6D53D91B"/>
    <w:rsid w:val="6D78FE60"/>
    <w:rsid w:val="6E7ED710"/>
    <w:rsid w:val="6EAC712E"/>
    <w:rsid w:val="6EB50835"/>
    <w:rsid w:val="6EFB7A02"/>
    <w:rsid w:val="6F20FDAD"/>
    <w:rsid w:val="6F4302DE"/>
    <w:rsid w:val="6F57EC4F"/>
    <w:rsid w:val="6F60A198"/>
    <w:rsid w:val="6F6A16CB"/>
    <w:rsid w:val="6FBACF63"/>
    <w:rsid w:val="6FFB5BC8"/>
    <w:rsid w:val="7018A338"/>
    <w:rsid w:val="702DC081"/>
    <w:rsid w:val="7034ABFD"/>
    <w:rsid w:val="7038BA23"/>
    <w:rsid w:val="70398F67"/>
    <w:rsid w:val="70EF0DEB"/>
    <w:rsid w:val="71C3963F"/>
    <w:rsid w:val="71C61D65"/>
    <w:rsid w:val="71F15128"/>
    <w:rsid w:val="721B088D"/>
    <w:rsid w:val="727EA175"/>
    <w:rsid w:val="728057B2"/>
    <w:rsid w:val="728969EA"/>
    <w:rsid w:val="72B17CC3"/>
    <w:rsid w:val="72F8F3B4"/>
    <w:rsid w:val="7326B74B"/>
    <w:rsid w:val="733C73C8"/>
    <w:rsid w:val="738CCE4B"/>
    <w:rsid w:val="73ECC332"/>
    <w:rsid w:val="7418112D"/>
    <w:rsid w:val="744D4B68"/>
    <w:rsid w:val="74D30024"/>
    <w:rsid w:val="74F56853"/>
    <w:rsid w:val="75BC6D88"/>
    <w:rsid w:val="75CBB9B6"/>
    <w:rsid w:val="76D41A3F"/>
    <w:rsid w:val="76D7F08D"/>
    <w:rsid w:val="781A9493"/>
    <w:rsid w:val="787E11C8"/>
    <w:rsid w:val="78948CD5"/>
    <w:rsid w:val="78E3124D"/>
    <w:rsid w:val="78E88B27"/>
    <w:rsid w:val="78F192C7"/>
    <w:rsid w:val="78F4003F"/>
    <w:rsid w:val="78F9A4E4"/>
    <w:rsid w:val="79354693"/>
    <w:rsid w:val="7943B468"/>
    <w:rsid w:val="7987ECB2"/>
    <w:rsid w:val="79C25999"/>
    <w:rsid w:val="79E08D01"/>
    <w:rsid w:val="7A32654A"/>
    <w:rsid w:val="7A6A3C69"/>
    <w:rsid w:val="7AA5B716"/>
    <w:rsid w:val="7AACFE16"/>
    <w:rsid w:val="7B37F3DA"/>
    <w:rsid w:val="7B4E37F2"/>
    <w:rsid w:val="7B7B7F25"/>
    <w:rsid w:val="7BA36E28"/>
    <w:rsid w:val="7BF710CA"/>
    <w:rsid w:val="7C560DD7"/>
    <w:rsid w:val="7C57EF1A"/>
    <w:rsid w:val="7C6BC58B"/>
    <w:rsid w:val="7C8B2F05"/>
    <w:rsid w:val="7CA15788"/>
    <w:rsid w:val="7CCDAC8A"/>
    <w:rsid w:val="7D05C181"/>
    <w:rsid w:val="7D2CDBBF"/>
    <w:rsid w:val="7D2FCDD8"/>
    <w:rsid w:val="7D3C2CAF"/>
    <w:rsid w:val="7DA83F7D"/>
    <w:rsid w:val="7DC5B024"/>
    <w:rsid w:val="7E219F16"/>
    <w:rsid w:val="7EED8A46"/>
    <w:rsid w:val="7F788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91F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7FA"/>
  </w:style>
  <w:style w:type="paragraph" w:styleId="Heading1">
    <w:name w:val="heading 1"/>
    <w:basedOn w:val="Normal"/>
    <w:next w:val="Normal"/>
    <w:link w:val="Heading1Char"/>
    <w:uiPriority w:val="9"/>
    <w:qFormat/>
    <w:rsid w:val="002123CD"/>
    <w:pPr>
      <w:spacing w:after="240" w:line="240" w:lineRule="auto"/>
      <w:ind w:right="-45"/>
      <w:outlineLvl w:val="0"/>
    </w:pPr>
    <w:rPr>
      <w:rFonts w:asciiTheme="minorBidi" w:eastAsia="TrebuchetMS" w:hAnsiTheme="minorBidi"/>
      <w:b/>
      <w:bCs/>
      <w:sz w:val="52"/>
      <w:szCs w:val="52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123CD"/>
    <w:pPr>
      <w:widowControl w:val="0"/>
      <w:spacing w:after="0" w:line="240" w:lineRule="auto"/>
      <w:outlineLvl w:val="1"/>
    </w:pPr>
    <w:rPr>
      <w:rFonts w:ascii="Arial" w:eastAsia="TrebuchetMS" w:hAnsi="Arial" w:cs="Arial"/>
      <w:sz w:val="40"/>
      <w:szCs w:val="40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B01F7"/>
    <w:pPr>
      <w:spacing w:before="240" w:line="240" w:lineRule="auto"/>
      <w:outlineLvl w:val="2"/>
    </w:pPr>
    <w:rPr>
      <w:rFonts w:ascii="Arial" w:eastAsia="TrebuchetMS" w:hAnsi="Arial" w:cs="Arial"/>
      <w:sz w:val="32"/>
      <w:szCs w:val="32"/>
      <w:lang w:eastAsia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E777B"/>
    <w:pPr>
      <w:spacing w:after="0" w:line="240" w:lineRule="auto"/>
      <w:outlineLvl w:val="3"/>
    </w:pPr>
    <w:rPr>
      <w:rFonts w:asciiTheme="minorBidi" w:eastAsia="TrebuchetMS" w:hAnsiTheme="minorBidi"/>
      <w:b/>
      <w:bCs/>
      <w:sz w:val="24"/>
      <w:szCs w:val="24"/>
      <w:lang w:val="cy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23CD"/>
    <w:rPr>
      <w:rFonts w:asciiTheme="minorBidi" w:eastAsia="TrebuchetMS" w:hAnsiTheme="minorBidi"/>
      <w:b/>
      <w:bCs/>
      <w:sz w:val="52"/>
      <w:szCs w:val="5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2123CD"/>
    <w:rPr>
      <w:rFonts w:ascii="Arial" w:eastAsia="TrebuchetMS" w:hAnsi="Arial" w:cs="Arial"/>
      <w:sz w:val="40"/>
      <w:szCs w:val="4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775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775BD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775BD"/>
  </w:style>
  <w:style w:type="paragraph" w:styleId="Header">
    <w:name w:val="header"/>
    <w:basedOn w:val="Normal"/>
    <w:link w:val="HeaderChar"/>
    <w:uiPriority w:val="99"/>
    <w:unhideWhenUsed/>
    <w:rsid w:val="00477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1">
    <w:name w:val="Header Char1"/>
    <w:basedOn w:val="DefaultParagraphFont"/>
    <w:uiPriority w:val="99"/>
    <w:semiHidden/>
    <w:rsid w:val="004775BD"/>
  </w:style>
  <w:style w:type="character" w:customStyle="1" w:styleId="FooterChar">
    <w:name w:val="Footer Char"/>
    <w:basedOn w:val="DefaultParagraphFont"/>
    <w:link w:val="Footer"/>
    <w:uiPriority w:val="99"/>
    <w:rsid w:val="004775BD"/>
  </w:style>
  <w:style w:type="paragraph" w:styleId="Footer">
    <w:name w:val="footer"/>
    <w:basedOn w:val="Normal"/>
    <w:link w:val="FooterChar"/>
    <w:uiPriority w:val="99"/>
    <w:unhideWhenUsed/>
    <w:rsid w:val="00477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uiPriority w:val="99"/>
    <w:semiHidden/>
    <w:rsid w:val="004775BD"/>
  </w:style>
  <w:style w:type="paragraph" w:styleId="TOCHeading">
    <w:name w:val="TOC Heading"/>
    <w:basedOn w:val="Heading1"/>
    <w:next w:val="Normal"/>
    <w:uiPriority w:val="39"/>
    <w:unhideWhenUsed/>
    <w:qFormat/>
    <w:rsid w:val="004775BD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775B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775BD"/>
    <w:pPr>
      <w:spacing w:after="100"/>
      <w:ind w:left="220"/>
    </w:pPr>
  </w:style>
  <w:style w:type="table" w:styleId="TableGrid">
    <w:name w:val="Table Grid"/>
    <w:basedOn w:val="TableNormal"/>
    <w:uiPriority w:val="39"/>
    <w:rsid w:val="000103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B23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E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E8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14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4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4355"/>
    <w:rPr>
      <w:b/>
      <w:bCs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936731"/>
  </w:style>
  <w:style w:type="paragraph" w:styleId="BodyTextIndent">
    <w:name w:val="Body Text Indent"/>
    <w:basedOn w:val="Normal"/>
    <w:link w:val="BodyTextIndentChar"/>
    <w:semiHidden/>
    <w:rsid w:val="000A7787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0A7787"/>
    <w:rPr>
      <w:rFonts w:ascii="Arial" w:eastAsia="Times New Roman" w:hAnsi="Arial" w:cs="Times New Roman"/>
      <w:sz w:val="20"/>
      <w:szCs w:val="20"/>
    </w:rPr>
  </w:style>
  <w:style w:type="paragraph" w:customStyle="1" w:styleId="text">
    <w:name w:val="text"/>
    <w:basedOn w:val="Normal"/>
    <w:uiPriority w:val="99"/>
    <w:rsid w:val="0002508A"/>
    <w:pPr>
      <w:widowControl w:val="0"/>
      <w:tabs>
        <w:tab w:val="right" w:pos="4380"/>
      </w:tabs>
      <w:autoSpaceDE w:val="0"/>
      <w:autoSpaceDN w:val="0"/>
      <w:adjustRightInd w:val="0"/>
      <w:spacing w:after="113" w:line="300" w:lineRule="atLeast"/>
      <w:textAlignment w:val="center"/>
    </w:pPr>
    <w:rPr>
      <w:rFonts w:ascii="ProximaNova-Regular" w:eastAsiaTheme="minorEastAsia" w:hAnsi="ProximaNova-Regular" w:cs="ProximaNova-Regular"/>
      <w:color w:val="212B48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2508A"/>
  </w:style>
  <w:style w:type="character" w:styleId="FollowedHyperlink">
    <w:name w:val="FollowedHyperlink"/>
    <w:basedOn w:val="DefaultParagraphFont"/>
    <w:uiPriority w:val="99"/>
    <w:semiHidden/>
    <w:unhideWhenUsed/>
    <w:rsid w:val="00CE6C48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CD0E44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FF7C5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xnormaltextrun">
    <w:name w:val="x_normaltextrun"/>
    <w:basedOn w:val="DefaultParagraphFont"/>
    <w:uiPriority w:val="1"/>
    <w:rsid w:val="58A8D2C4"/>
    <w:rPr>
      <w:rFonts w:asciiTheme="minorHAnsi" w:eastAsiaTheme="minorEastAsia" w:hAnsiTheme="minorHAnsi" w:cstheme="minorBidi"/>
      <w:sz w:val="24"/>
      <w:szCs w:val="24"/>
    </w:rPr>
  </w:style>
  <w:style w:type="paragraph" w:styleId="Revision">
    <w:name w:val="Revision"/>
    <w:hidden/>
    <w:uiPriority w:val="99"/>
    <w:semiHidden/>
    <w:rsid w:val="007939DA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D55FCF"/>
    <w:rPr>
      <w:color w:val="666666"/>
    </w:rPr>
  </w:style>
  <w:style w:type="character" w:customStyle="1" w:styleId="Heading3Char">
    <w:name w:val="Heading 3 Char"/>
    <w:basedOn w:val="DefaultParagraphFont"/>
    <w:link w:val="Heading3"/>
    <w:uiPriority w:val="9"/>
    <w:rsid w:val="00FB01F7"/>
    <w:rPr>
      <w:rFonts w:ascii="Arial" w:eastAsia="TrebuchetMS" w:hAnsi="Arial" w:cs="Arial"/>
      <w:sz w:val="32"/>
      <w:szCs w:val="32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E777B"/>
    <w:rPr>
      <w:rFonts w:asciiTheme="minorBidi" w:eastAsia="TrebuchetMS" w:hAnsiTheme="minorBidi"/>
      <w:b/>
      <w:bCs/>
      <w:sz w:val="24"/>
      <w:szCs w:val="24"/>
      <w:lang w:val="cy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1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nlcommunityfund.org.uk/welsh/cyllid/rhaglenni-ariannu/cronfa-gweithredu-hinsawdd-systemau-bwyd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tnlcommunityfund.org.uk/welsh/cyllid/rhaglenni-ariannu/gronfa-gweithredu-hinsawdd-ein-dyfodol-n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Youthvoice.Recruitment@tnlcommunityfund.or.u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tnlcommunityfund.org.uk/welsh/ein-polisiau/tegwch-a-thryloywder/safonaur-gymraeg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nlcommunityfund.org.uk/wels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efa4a2-c28d-4cfd-a8e4-16fd611c572f">
      <Terms xmlns="http://schemas.microsoft.com/office/infopath/2007/PartnerControls"/>
    </lcf76f155ced4ddcb4097134ff3c332f>
    <TaxCatchAll xmlns="c7e24bc2-729e-4054-8454-d4d5db5a28c3" xsi:nil="true"/>
    <Status xmlns="4aefa4a2-c28d-4cfd-a8e4-16fd611c572f" xsi:nil="true"/>
    <SharedWithUsers xmlns="a567c9f1-75fc-4dd8-b776-814f33d5058f">
      <UserInfo>
        <DisplayName>Simone Lowthe-Thomas</DisplayName>
        <AccountId>248</AccountId>
        <AccountType/>
      </UserInfo>
      <UserInfo>
        <DisplayName>John Rose</DisplayName>
        <AccountId>65</AccountId>
        <AccountType/>
      </UserInfo>
      <UserInfo>
        <DisplayName>Welsh Translations</DisplayName>
        <AccountId>169</AccountId>
        <AccountType/>
      </UserInfo>
      <UserInfo>
        <DisplayName>Gareth Scourfield</DisplayName>
        <AccountId>253</AccountId>
        <AccountType/>
      </UserInfo>
      <UserInfo>
        <DisplayName>Megan Martin</DisplayName>
        <AccountId>111</AccountId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BAC80C6B68FC47941462154B2EC1B4" ma:contentTypeVersion="19" ma:contentTypeDescription="Create a new document." ma:contentTypeScope="" ma:versionID="8fe50e6086b101ac497618dc81485941">
  <xsd:schema xmlns:xsd="http://www.w3.org/2001/XMLSchema" xmlns:xs="http://www.w3.org/2001/XMLSchema" xmlns:p="http://schemas.microsoft.com/office/2006/metadata/properties" xmlns:ns2="4aefa4a2-c28d-4cfd-a8e4-16fd611c572f" xmlns:ns3="a567c9f1-75fc-4dd8-b776-814f33d5058f" xmlns:ns4="c7e24bc2-729e-4054-8454-d4d5db5a28c3" targetNamespace="http://schemas.microsoft.com/office/2006/metadata/properties" ma:root="true" ma:fieldsID="e10c0dcdcb87bdcd6e872b4d3de2e6fa" ns2:_="" ns3:_="" ns4:_="">
    <xsd:import namespace="4aefa4a2-c28d-4cfd-a8e4-16fd611c572f"/>
    <xsd:import namespace="a567c9f1-75fc-4dd8-b776-814f33d5058f"/>
    <xsd:import namespace="c7e24bc2-729e-4054-8454-d4d5db5a28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Statu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efa4a2-c28d-4cfd-a8e4-16fd611c57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Template"/>
          <xsd:enumeration value="Draft"/>
          <xsd:enumeration value="Final"/>
          <xsd:enumeration value="Testing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e88402a-5ec5-470d-bde1-b64416502b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67c9f1-75fc-4dd8-b776-814f33d50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24bc2-729e-4054-8454-d4d5db5a28c3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350ae0-6c68-421b-b161-84bf4bc2ac21}" ma:internalName="TaxCatchAll" ma:showField="CatchAllData" ma:web="a567c9f1-75fc-4dd8-b776-814f33d50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D6BDD8-4E94-4361-9965-B903273E0550}">
  <ds:schemaRefs>
    <ds:schemaRef ds:uri="http://schemas.microsoft.com/office/2006/metadata/properties"/>
    <ds:schemaRef ds:uri="http://schemas.microsoft.com/office/infopath/2007/PartnerControls"/>
    <ds:schemaRef ds:uri="4aefa4a2-c28d-4cfd-a8e4-16fd611c572f"/>
    <ds:schemaRef ds:uri="c7e24bc2-729e-4054-8454-d4d5db5a28c3"/>
    <ds:schemaRef ds:uri="a567c9f1-75fc-4dd8-b776-814f33d5058f"/>
  </ds:schemaRefs>
</ds:datastoreItem>
</file>

<file path=customXml/itemProps2.xml><?xml version="1.0" encoding="utf-8"?>
<ds:datastoreItem xmlns:ds="http://schemas.openxmlformats.org/officeDocument/2006/customXml" ds:itemID="{AF759702-AFEE-465A-8372-7BB371748A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04E38-1B8F-429B-BDE6-FB9967D1D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efa4a2-c28d-4cfd-a8e4-16fd611c572f"/>
    <ds:schemaRef ds:uri="a567c9f1-75fc-4dd8-b776-814f33d5058f"/>
    <ds:schemaRef ds:uri="c7e24bc2-729e-4054-8454-d4d5db5a28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48CD7B-6E52-449B-8D9B-0B0964E488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1745</Words>
  <Characters>9861</Characters>
  <Application>Microsoft Office Word</Application>
  <DocSecurity>0</DocSecurity>
  <Lines>252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Pecyn Briffio i Ymgeiswyr Aelod Ifanc Panel y Gronfa Gweithredu Hinsawdd</dc:title>
  <dc:subject/>
  <dc:creator/>
  <cp:keywords/>
  <dc:description/>
  <cp:lastModifiedBy/>
  <cp:revision>1</cp:revision>
  <dcterms:created xsi:type="dcterms:W3CDTF">2026-06-18T16:56:00Z</dcterms:created>
  <dcterms:modified xsi:type="dcterms:W3CDTF">2026-06-18T20:36:00Z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0x0101002DBAC80C6B68FC47941462154B2EC1B4</vt:lpwstr>
  </property>
</Properties>
</file>